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E5BE" w14:textId="7703954E" w:rsidR="00793A0B" w:rsidRPr="00B4312E" w:rsidRDefault="00793A0B" w:rsidP="00083F0D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1</w:t>
      </w:r>
      <w:r w:rsidR="00964953">
        <w:rPr>
          <w:rFonts w:ascii="Tahoma" w:hAnsi="Tahoma" w:cs="Tahoma"/>
          <w:sz w:val="20"/>
          <w:szCs w:val="20"/>
        </w:rPr>
        <w:t>.1</w:t>
      </w:r>
      <w:r>
        <w:rPr>
          <w:rFonts w:ascii="Tahoma" w:hAnsi="Tahoma" w:cs="Tahoma"/>
          <w:sz w:val="20"/>
          <w:szCs w:val="20"/>
        </w:rPr>
        <w:t xml:space="preserve"> -</w:t>
      </w:r>
      <w:r w:rsidRPr="003C3103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bookmarkStart w:id="0" w:name="_Hlk136329128"/>
      <w:r w:rsidR="00083F0D" w:rsidRPr="00083F0D">
        <w:rPr>
          <w:rFonts w:ascii="Tahoma" w:hAnsi="Tahoma" w:cs="Tahoma"/>
          <w:b/>
          <w:color w:val="000000"/>
          <w:sz w:val="20"/>
          <w:szCs w:val="20"/>
        </w:rPr>
        <w:t>Technická specifikace kompletního systému řešení</w:t>
      </w:r>
      <w:r w:rsidR="00083F0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083F0D" w:rsidRPr="00083F0D">
        <w:rPr>
          <w:rFonts w:ascii="Tahoma" w:hAnsi="Tahoma" w:cs="Tahoma"/>
          <w:b/>
          <w:color w:val="000000"/>
          <w:sz w:val="20"/>
          <w:szCs w:val="20"/>
        </w:rPr>
        <w:t>„</w:t>
      </w:r>
      <w:proofErr w:type="spellStart"/>
      <w:r w:rsidR="00083F0D" w:rsidRPr="00083F0D">
        <w:rPr>
          <w:rFonts w:ascii="Tahoma" w:hAnsi="Tahoma" w:cs="Tahoma"/>
          <w:b/>
          <w:color w:val="000000"/>
          <w:sz w:val="20"/>
          <w:szCs w:val="20"/>
        </w:rPr>
        <w:t>Testbed</w:t>
      </w:r>
      <w:proofErr w:type="spellEnd"/>
      <w:r w:rsidR="00083F0D" w:rsidRPr="00083F0D">
        <w:rPr>
          <w:rFonts w:ascii="Tahoma" w:hAnsi="Tahoma" w:cs="Tahoma"/>
          <w:b/>
          <w:color w:val="000000"/>
          <w:sz w:val="20"/>
          <w:szCs w:val="20"/>
        </w:rPr>
        <w:t xml:space="preserve"> IDL“</w:t>
      </w:r>
      <w:bookmarkEnd w:id="0"/>
    </w:p>
    <w:p w14:paraId="58B065D1" w14:textId="77777777" w:rsidR="006066B1" w:rsidRDefault="006066B1" w:rsidP="00FB61E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023EDAD2" w14:textId="77777777" w:rsidR="00AA53CC" w:rsidRPr="00E67B81" w:rsidRDefault="00AA53CC" w:rsidP="00FB61E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Technická </w:t>
      </w:r>
      <w:r w:rsidRPr="00E67B81">
        <w:rPr>
          <w:rFonts w:ascii="Tahoma" w:hAnsi="Tahoma" w:cs="Tahoma"/>
          <w:b/>
          <w:szCs w:val="20"/>
        </w:rPr>
        <w:t xml:space="preserve">specifikace </w:t>
      </w:r>
      <w:r w:rsidR="003D5098">
        <w:rPr>
          <w:rFonts w:ascii="Tahoma" w:hAnsi="Tahoma" w:cs="Tahoma"/>
          <w:b/>
          <w:szCs w:val="20"/>
        </w:rPr>
        <w:t>kompletního systému řešení</w:t>
      </w:r>
    </w:p>
    <w:p w14:paraId="405D603D" w14:textId="192A8FA2" w:rsidR="006066B1" w:rsidRDefault="000E2836" w:rsidP="009335C8">
      <w:pPr>
        <w:spacing w:before="120" w:after="0" w:line="240" w:lineRule="auto"/>
        <w:jc w:val="center"/>
        <w:rPr>
          <w:rFonts w:ascii="Tahoma" w:hAnsi="Tahoma" w:cs="Tahoma"/>
          <w:b/>
          <w:szCs w:val="20"/>
        </w:rPr>
      </w:pPr>
      <w:r w:rsidRPr="00E67B81">
        <w:rPr>
          <w:rFonts w:ascii="Tahoma" w:hAnsi="Tahoma" w:cs="Tahoma"/>
          <w:b/>
          <w:szCs w:val="20"/>
        </w:rPr>
        <w:t>„</w:t>
      </w:r>
      <w:proofErr w:type="spellStart"/>
      <w:r w:rsidR="00580992">
        <w:rPr>
          <w:rFonts w:ascii="Tahoma" w:hAnsi="Tahoma" w:cs="Tahoma"/>
          <w:b/>
          <w:szCs w:val="20"/>
        </w:rPr>
        <w:t>Testbed</w:t>
      </w:r>
      <w:proofErr w:type="spellEnd"/>
      <w:r w:rsidR="00580992">
        <w:rPr>
          <w:rFonts w:ascii="Tahoma" w:hAnsi="Tahoma" w:cs="Tahoma"/>
          <w:b/>
          <w:szCs w:val="20"/>
        </w:rPr>
        <w:t xml:space="preserve"> IDL</w:t>
      </w:r>
      <w:r w:rsidRPr="00E67B81">
        <w:rPr>
          <w:rFonts w:ascii="Tahoma" w:hAnsi="Tahoma" w:cs="Tahoma"/>
          <w:b/>
          <w:szCs w:val="20"/>
        </w:rPr>
        <w:t>“</w:t>
      </w:r>
    </w:p>
    <w:p w14:paraId="5941D59C" w14:textId="52D60B0F" w:rsidR="00BD0FB6" w:rsidRPr="00334C23" w:rsidRDefault="00000477" w:rsidP="00CE1DD2">
      <w:pPr>
        <w:spacing w:before="120" w:line="240" w:lineRule="auto"/>
        <w:jc w:val="both"/>
        <w:rPr>
          <w:rFonts w:ascii="Tahoma" w:hAnsi="Tahoma" w:cs="Tahoma"/>
          <w:sz w:val="20"/>
          <w:szCs w:val="20"/>
        </w:rPr>
      </w:pPr>
      <w:r w:rsidRPr="00334C23">
        <w:rPr>
          <w:rFonts w:ascii="Tahoma" w:hAnsi="Tahoma" w:cs="Tahoma"/>
          <w:sz w:val="20"/>
          <w:szCs w:val="20"/>
        </w:rPr>
        <w:t xml:space="preserve">Předmětem veřejné zakázky je </w:t>
      </w:r>
      <w:r w:rsidR="009E4AA8">
        <w:rPr>
          <w:rFonts w:ascii="Tahoma" w:hAnsi="Tahoma" w:cs="Tahoma"/>
          <w:sz w:val="20"/>
          <w:szCs w:val="20"/>
        </w:rPr>
        <w:t xml:space="preserve">kompletní </w:t>
      </w:r>
      <w:r w:rsidRPr="00334C23">
        <w:rPr>
          <w:rFonts w:ascii="Tahoma" w:hAnsi="Tahoma" w:cs="Tahoma"/>
          <w:sz w:val="20"/>
          <w:szCs w:val="20"/>
        </w:rPr>
        <w:t>dodávka</w:t>
      </w:r>
      <w:r w:rsidR="00D81C90">
        <w:rPr>
          <w:rFonts w:ascii="Tahoma" w:hAnsi="Tahoma" w:cs="Tahoma"/>
          <w:sz w:val="20"/>
          <w:szCs w:val="20"/>
        </w:rPr>
        <w:t xml:space="preserve"> zahrnující </w:t>
      </w:r>
      <w:r w:rsidR="00D81C90" w:rsidRPr="007F1714">
        <w:rPr>
          <w:rFonts w:ascii="Tahoma" w:hAnsi="Tahoma" w:cs="Tahoma"/>
          <w:sz w:val="20"/>
          <w:szCs w:val="20"/>
        </w:rPr>
        <w:t xml:space="preserve">návrh, realizaci, integraci a dodávku </w:t>
      </w:r>
      <w:r w:rsidR="00BD0FB6" w:rsidRPr="00334C23">
        <w:rPr>
          <w:rFonts w:ascii="Tahoma" w:hAnsi="Tahoma" w:cs="Tahoma"/>
          <w:sz w:val="20"/>
          <w:szCs w:val="20"/>
        </w:rPr>
        <w:t xml:space="preserve">prostředí pro </w:t>
      </w:r>
      <w:r w:rsidR="009E4AA8">
        <w:rPr>
          <w:rFonts w:ascii="Tahoma" w:hAnsi="Tahoma" w:cs="Tahoma"/>
          <w:sz w:val="20"/>
          <w:szCs w:val="20"/>
        </w:rPr>
        <w:t xml:space="preserve">realizaci </w:t>
      </w:r>
      <w:r w:rsidR="004E23CE">
        <w:rPr>
          <w:rFonts w:ascii="Tahoma" w:hAnsi="Tahoma" w:cs="Tahoma"/>
          <w:sz w:val="20"/>
          <w:szCs w:val="20"/>
        </w:rPr>
        <w:t xml:space="preserve">produkční, redistribuční, kompletační, </w:t>
      </w:r>
      <w:proofErr w:type="spellStart"/>
      <w:r w:rsidR="004E23CE">
        <w:rPr>
          <w:rFonts w:ascii="Tahoma" w:hAnsi="Tahoma" w:cs="Tahoma"/>
          <w:sz w:val="20"/>
          <w:szCs w:val="20"/>
        </w:rPr>
        <w:t>depaletizační</w:t>
      </w:r>
      <w:proofErr w:type="spellEnd"/>
      <w:r w:rsidR="004E23CE">
        <w:rPr>
          <w:rFonts w:ascii="Tahoma" w:hAnsi="Tahoma" w:cs="Tahoma"/>
          <w:sz w:val="20"/>
          <w:szCs w:val="20"/>
        </w:rPr>
        <w:t xml:space="preserve"> a kontrolní části barevně odlišených předmětů</w:t>
      </w:r>
      <w:r w:rsidR="004819C2">
        <w:rPr>
          <w:rFonts w:ascii="Tahoma" w:hAnsi="Tahoma" w:cs="Tahoma"/>
          <w:sz w:val="20"/>
          <w:szCs w:val="20"/>
        </w:rPr>
        <w:t xml:space="preserve">. </w:t>
      </w:r>
      <w:r w:rsidR="00D81C90">
        <w:rPr>
          <w:rFonts w:ascii="Tahoma" w:hAnsi="Tahoma" w:cs="Tahoma"/>
          <w:sz w:val="20"/>
          <w:szCs w:val="20"/>
        </w:rPr>
        <w:t>Součástí dodávky je rovněž kompletní technická dokumentace díla specifikovaná v zadávací dokumentaci.</w:t>
      </w:r>
    </w:p>
    <w:p w14:paraId="4DAC9D29" w14:textId="6FC04E07" w:rsidR="000C599E" w:rsidRDefault="005857AE" w:rsidP="00000477">
      <w:pPr>
        <w:spacing w:before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Dodavatel </w:t>
      </w:r>
      <w:r w:rsidR="00BD0FB6" w:rsidRPr="00334C23">
        <w:rPr>
          <w:rFonts w:ascii="Tahoma" w:hAnsi="Tahoma" w:cs="Tahoma"/>
          <w:sz w:val="20"/>
          <w:szCs w:val="20"/>
        </w:rPr>
        <w:t xml:space="preserve">musí </w:t>
      </w:r>
      <w:r w:rsidR="007952FF" w:rsidRPr="00334C23">
        <w:rPr>
          <w:rFonts w:ascii="Tahoma" w:hAnsi="Tahoma" w:cs="Tahoma"/>
          <w:sz w:val="20"/>
          <w:szCs w:val="20"/>
        </w:rPr>
        <w:t xml:space="preserve">v rámci plnění díla </w:t>
      </w:r>
      <w:r w:rsidR="00BD0FB6" w:rsidRPr="00334C23">
        <w:rPr>
          <w:rFonts w:ascii="Tahoma" w:hAnsi="Tahoma" w:cs="Tahoma"/>
          <w:sz w:val="20"/>
          <w:szCs w:val="20"/>
        </w:rPr>
        <w:t xml:space="preserve">předvést </w:t>
      </w:r>
      <w:r w:rsidR="007952FF" w:rsidRPr="00334C23">
        <w:rPr>
          <w:rFonts w:ascii="Tahoma" w:hAnsi="Tahoma" w:cs="Tahoma"/>
          <w:sz w:val="20"/>
          <w:szCs w:val="20"/>
        </w:rPr>
        <w:t xml:space="preserve">v </w:t>
      </w:r>
      <w:r w:rsidR="000C599E">
        <w:rPr>
          <w:rFonts w:ascii="Tahoma" w:hAnsi="Tahoma" w:cs="Tahoma"/>
          <w:sz w:val="20"/>
          <w:szCs w:val="20"/>
        </w:rPr>
        <w:t>produkčním chodu</w:t>
      </w:r>
      <w:r w:rsidR="003D5098" w:rsidRPr="00334C2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celý kompletní systém včetně </w:t>
      </w:r>
      <w:r w:rsidR="00BD0FB6" w:rsidRPr="00334C23">
        <w:rPr>
          <w:rFonts w:ascii="Tahoma" w:hAnsi="Tahoma" w:cs="Tahoma"/>
          <w:sz w:val="20"/>
          <w:szCs w:val="20"/>
        </w:rPr>
        <w:t xml:space="preserve">všech </w:t>
      </w:r>
      <w:r w:rsidR="003D5098" w:rsidRPr="00334C23">
        <w:rPr>
          <w:rFonts w:ascii="Tahoma" w:hAnsi="Tahoma" w:cs="Tahoma"/>
          <w:sz w:val="20"/>
          <w:szCs w:val="20"/>
        </w:rPr>
        <w:t>komponentní</w:t>
      </w:r>
      <w:r>
        <w:rPr>
          <w:rFonts w:ascii="Tahoma" w:hAnsi="Tahoma" w:cs="Tahoma"/>
          <w:sz w:val="20"/>
          <w:szCs w:val="20"/>
        </w:rPr>
        <w:t>ch</w:t>
      </w:r>
      <w:r w:rsidR="003D5098" w:rsidRPr="00334C23">
        <w:rPr>
          <w:rFonts w:ascii="Tahoma" w:hAnsi="Tahoma" w:cs="Tahoma"/>
          <w:sz w:val="20"/>
          <w:szCs w:val="20"/>
        </w:rPr>
        <w:t xml:space="preserve"> subsystém</w:t>
      </w:r>
      <w:r>
        <w:rPr>
          <w:rFonts w:ascii="Tahoma" w:hAnsi="Tahoma" w:cs="Tahoma"/>
          <w:sz w:val="20"/>
          <w:szCs w:val="20"/>
        </w:rPr>
        <w:t>ů</w:t>
      </w:r>
      <w:r w:rsidR="00000477" w:rsidRPr="00334C23">
        <w:rPr>
          <w:rFonts w:ascii="Tahoma" w:hAnsi="Tahoma" w:cs="Tahoma"/>
          <w:sz w:val="20"/>
          <w:szCs w:val="20"/>
        </w:rPr>
        <w:t>.</w:t>
      </w:r>
      <w:r w:rsidR="007952FF" w:rsidRPr="00334C23">
        <w:rPr>
          <w:rFonts w:ascii="Tahoma" w:hAnsi="Tahoma" w:cs="Tahoma"/>
          <w:sz w:val="20"/>
          <w:szCs w:val="20"/>
        </w:rPr>
        <w:t xml:space="preserve"> </w:t>
      </w:r>
    </w:p>
    <w:p w14:paraId="7215FF6A" w14:textId="77777777" w:rsidR="00776734" w:rsidRDefault="00776734" w:rsidP="00000477">
      <w:pPr>
        <w:spacing w:before="120" w:line="240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14:paraId="50F47753" w14:textId="283AAEBE" w:rsidR="00643B7A" w:rsidRPr="00643B7A" w:rsidRDefault="00643B7A" w:rsidP="00643B7A">
      <w:pPr>
        <w:spacing w:before="120" w:after="0"/>
        <w:rPr>
          <w:rFonts w:ascii="Tahoma" w:hAnsi="Tahoma" w:cs="Tahoma"/>
          <w:b/>
          <w:u w:val="single"/>
        </w:rPr>
      </w:pPr>
      <w:r w:rsidRPr="00643B7A">
        <w:rPr>
          <w:rFonts w:ascii="Tahoma" w:hAnsi="Tahoma" w:cs="Tahoma"/>
          <w:b/>
          <w:u w:val="single"/>
        </w:rPr>
        <w:t xml:space="preserve">Technická specifikace </w:t>
      </w:r>
      <w:proofErr w:type="spellStart"/>
      <w:r w:rsidR="004819C2">
        <w:rPr>
          <w:rFonts w:ascii="Tahoma" w:hAnsi="Tahoma" w:cs="Tahoma"/>
          <w:b/>
          <w:u w:val="single"/>
        </w:rPr>
        <w:t>Testbed</w:t>
      </w:r>
      <w:proofErr w:type="spellEnd"/>
      <w:r w:rsidR="004819C2">
        <w:rPr>
          <w:rFonts w:ascii="Tahoma" w:hAnsi="Tahoma" w:cs="Tahoma"/>
          <w:b/>
          <w:u w:val="single"/>
        </w:rPr>
        <w:t xml:space="preserve"> IDL</w:t>
      </w:r>
    </w:p>
    <w:p w14:paraId="4D9281B2" w14:textId="77777777" w:rsidR="00643B7A" w:rsidRDefault="00643B7A" w:rsidP="00000477">
      <w:pPr>
        <w:spacing w:before="120" w:line="240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14:paraId="08865BA4" w14:textId="2C049248" w:rsidR="00F160E3" w:rsidRPr="00F160E3" w:rsidRDefault="00B537DE" w:rsidP="00FF034F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t>Díly</w:t>
      </w:r>
    </w:p>
    <w:p w14:paraId="25764B1E" w14:textId="77777777" w:rsidR="00793A0B" w:rsidRPr="007C2CAC" w:rsidRDefault="00793A0B" w:rsidP="007C2CAC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 xml:space="preserve">Výrobce </w:t>
      </w:r>
      <w:r w:rsidR="00CC70E6" w:rsidRPr="007C2CAC">
        <w:rPr>
          <w:rFonts w:ascii="Tahoma" w:hAnsi="Tahoma" w:cs="Tahoma"/>
          <w:b/>
          <w:sz w:val="20"/>
          <w:szCs w:val="20"/>
        </w:rPr>
        <w:t>zařízení</w:t>
      </w:r>
      <w:r w:rsidRPr="007C2CAC">
        <w:rPr>
          <w:rFonts w:ascii="Tahoma" w:hAnsi="Tahoma" w:cs="Tahoma"/>
          <w:b/>
          <w:sz w:val="20"/>
          <w:szCs w:val="20"/>
        </w:rPr>
        <w:t>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="00223AB7" w:rsidRPr="007C2CAC">
        <w:rPr>
          <w:rFonts w:ascii="Tahoma" w:hAnsi="Tahoma" w:cs="Tahoma"/>
          <w:b/>
          <w:sz w:val="20"/>
          <w:szCs w:val="20"/>
        </w:rPr>
        <w:tab/>
      </w:r>
      <w:r w:rsidR="00E74E02" w:rsidRPr="007C2CAC">
        <w:rPr>
          <w:rFonts w:ascii="Tahoma" w:hAnsi="Tahoma" w:cs="Tahoma"/>
          <w:b/>
          <w:sz w:val="20"/>
          <w:szCs w:val="20"/>
        </w:rPr>
        <w:tab/>
      </w:r>
      <w:r w:rsidR="00223AB7"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462C7BA4" w14:textId="77777777" w:rsidR="00793A0B" w:rsidRPr="000E2836" w:rsidRDefault="00793A0B" w:rsidP="00F9754C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 w:rsidR="00CC70E6"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 w:rsidR="00E74E02">
        <w:rPr>
          <w:rFonts w:ascii="Tahoma" w:hAnsi="Tahoma" w:cs="Tahoma"/>
          <w:b/>
          <w:sz w:val="20"/>
          <w:szCs w:val="20"/>
        </w:rPr>
        <w:tab/>
      </w:r>
      <w:r w:rsidR="00AA53CC"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 xml:space="preserve">uvede </w:t>
      </w:r>
      <w:r w:rsidR="00A32A47"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účastník</w:t>
      </w:r>
    </w:p>
    <w:p w14:paraId="33900FD5" w14:textId="450053C7" w:rsidR="00793A0B" w:rsidRPr="00431B84" w:rsidRDefault="00793A0B" w:rsidP="00F9754C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="004819C2">
        <w:rPr>
          <w:rFonts w:ascii="Tahoma" w:hAnsi="Tahoma" w:cs="Tahoma"/>
          <w:bCs/>
          <w:sz w:val="20"/>
          <w:szCs w:val="20"/>
        </w:rPr>
        <w:t>330</w:t>
      </w:r>
      <w:r w:rsidR="00D74514" w:rsidRPr="00431B84">
        <w:rPr>
          <w:rFonts w:ascii="Tahoma" w:hAnsi="Tahoma" w:cs="Tahoma"/>
          <w:bCs/>
          <w:sz w:val="20"/>
          <w:szCs w:val="20"/>
        </w:rPr>
        <w:t>ks</w:t>
      </w:r>
      <w:r w:rsidR="000A279A" w:rsidRPr="00431B84">
        <w:rPr>
          <w:rFonts w:ascii="Tahoma" w:hAnsi="Tahoma" w:cs="Tahoma"/>
          <w:bCs/>
          <w:sz w:val="20"/>
          <w:szCs w:val="20"/>
        </w:rPr>
        <w:tab/>
      </w:r>
    </w:p>
    <w:p w14:paraId="38BC1C45" w14:textId="6964189B" w:rsidR="00793A0B" w:rsidRPr="00793A0B" w:rsidRDefault="009931E2" w:rsidP="00793A0B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Díly</w:t>
      </w:r>
      <w:r w:rsidR="00431B84">
        <w:rPr>
          <w:rFonts w:ascii="Tahoma" w:hAnsi="Tahoma" w:cs="Tahoma"/>
          <w:b/>
          <w:sz w:val="20"/>
          <w:szCs w:val="20"/>
        </w:rPr>
        <w:t xml:space="preserve"> </w:t>
      </w:r>
      <w:r w:rsidR="00793A0B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CE1DD2">
        <w:rPr>
          <w:rFonts w:ascii="Tahoma" w:hAnsi="Tahoma" w:cs="Tahoma"/>
          <w:b/>
          <w:sz w:val="20"/>
          <w:szCs w:val="20"/>
        </w:rPr>
        <w:t xml:space="preserve">minimálně </w:t>
      </w:r>
      <w:r w:rsidR="00793A0B" w:rsidRPr="000E2836">
        <w:rPr>
          <w:rFonts w:ascii="Tahoma" w:hAnsi="Tahoma" w:cs="Tahoma"/>
          <w:b/>
          <w:sz w:val="20"/>
          <w:szCs w:val="20"/>
        </w:rPr>
        <w:t>splňova</w:t>
      </w:r>
      <w:r w:rsidR="00793A0B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793A0B" w:rsidRPr="00793A0B" w14:paraId="6742EFC7" w14:textId="77777777" w:rsidTr="0000047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3955E42" w14:textId="77777777" w:rsidR="00793A0B" w:rsidRPr="00793A0B" w:rsidRDefault="00793A0B" w:rsidP="000E283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44DBFA0" w14:textId="77777777" w:rsidR="00793A0B" w:rsidRPr="00073209" w:rsidRDefault="00793A0B" w:rsidP="006066B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5BD3910" w14:textId="77777777" w:rsidR="00793A0B" w:rsidRPr="00793A0B" w:rsidRDefault="00793A0B" w:rsidP="009320F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 w:rsidR="0007779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 xml:space="preserve">ho </w:t>
            </w:r>
            <w:r w:rsidR="009320F7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přístroje</w:t>
            </w:r>
          </w:p>
        </w:tc>
      </w:tr>
      <w:tr w:rsidR="00CE1DD2" w:rsidRPr="00793A0B" w14:paraId="3FF68D0E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A4C0" w14:textId="51954D6C" w:rsidR="00CE1DD2" w:rsidRPr="00E74E02" w:rsidRDefault="004819C2" w:rsidP="006D5A97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3 odlišné barvy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0C1B" w14:textId="77777777" w:rsidR="00CE1DD2" w:rsidRPr="00073209" w:rsidRDefault="00000477" w:rsidP="00AA53C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1DAE" w14:textId="77777777" w:rsidR="00CE1DD2" w:rsidRPr="00793A0B" w:rsidRDefault="00CC70E6" w:rsidP="009320F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6D5A97" w:rsidRPr="00793A0B" w14:paraId="750C3097" w14:textId="77777777" w:rsidTr="00D258A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1AB0" w14:textId="7FE49A7C" w:rsidR="006D5A97" w:rsidRDefault="00D83FA7" w:rsidP="00CA2BB3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bookmarkStart w:id="1" w:name="_GoBack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Počet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 každé barvě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D284" w14:textId="522115D1" w:rsidR="006D5A97" w:rsidRDefault="00D83FA7" w:rsidP="00AA53C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Min. 110 ks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E01A" w14:textId="3ECDD35E" w:rsidR="006D5A97" w:rsidRDefault="00D83FA7" w:rsidP="009320F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bookmarkEnd w:id="1"/>
      <w:tr w:rsidR="00CA2BB3" w:rsidRPr="00793A0B" w14:paraId="657478C6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0777" w14:textId="399D8DDD" w:rsidR="00CA2BB3" w:rsidRDefault="00D83FA7" w:rsidP="00CA2BB3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Průměr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 rozmezí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4EBF" w14:textId="06E63F7F" w:rsidR="00CA2BB3" w:rsidRDefault="00D83FA7" w:rsidP="0048204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Min. 30 mm, max. 60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F298" w14:textId="10B00480" w:rsidR="00CA2BB3" w:rsidRDefault="00D83FA7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2BB3" w:rsidRPr="00793A0B" w14:paraId="587F98E8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2FAD" w14:textId="0C64AED4" w:rsidR="00CA2BB3" w:rsidRPr="004E4540" w:rsidRDefault="00D83FA7" w:rsidP="00CA2BB3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Výška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 rozmezí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E154" w14:textId="7864807C" w:rsidR="00CA2BB3" w:rsidRPr="00073209" w:rsidRDefault="00D83FA7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Min. 10 mm, max. 15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396C" w14:textId="77777777" w:rsidR="00CA2BB3" w:rsidRPr="00172E96" w:rsidRDefault="00CA2BB3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D83FA7" w:rsidRPr="00793A0B" w14:paraId="0256DA31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F0B9" w14:textId="5E01AC51" w:rsidR="00D83FA7" w:rsidRDefault="00D83FA7" w:rsidP="00D83FA7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Unikátní identifikace každého jednoho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 pomocí QR kódu nebo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RFIDu</w:t>
            </w:r>
            <w:proofErr w:type="spellEnd"/>
            <w:r w:rsidR="00603B6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se specifikací </w:t>
            </w:r>
            <w:r w:rsidR="00890B3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stavu každého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</w:t>
            </w:r>
            <w:r w:rsidR="00890B3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 (tvar, hmotnost, </w:t>
            </w:r>
            <w:r w:rsidR="00B53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status</w:t>
            </w:r>
            <w:r w:rsidR="00890B3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OK/NOK)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A706" w14:textId="77777777" w:rsidR="00D83FA7" w:rsidRPr="0060487F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6567" w14:textId="37C867DD" w:rsidR="00D83FA7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D83FA7" w:rsidRPr="00793A0B" w14:paraId="0FD192F3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3F00" w14:textId="75F5E54E" w:rsidR="00D83FA7" w:rsidRPr="004E4540" w:rsidRDefault="00D83FA7" w:rsidP="00D83FA7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Odolný</w:t>
            </w:r>
            <w:r w:rsidR="00892F0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otěruvzdorný materiál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BB7F" w14:textId="77777777" w:rsidR="00D83FA7" w:rsidRPr="00482048" w:rsidRDefault="00D83FA7" w:rsidP="00D83FA7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AF1C" w14:textId="77777777" w:rsidR="00D83FA7" w:rsidRPr="00793A0B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F0790" w:rsidRPr="00793A0B" w14:paraId="169BBAA0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5E4C" w14:textId="1DC61AA0" w:rsidR="00FF0790" w:rsidRDefault="00FF0790" w:rsidP="00D83FA7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Funkce stohování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32BF" w14:textId="7FDCF50B" w:rsidR="00FF0790" w:rsidRPr="00830F51" w:rsidRDefault="00FF0790" w:rsidP="00D83FA7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9883" w14:textId="226A0883" w:rsidR="00FF0790" w:rsidRDefault="00FF0790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8F7405" w:rsidRPr="00793A0B" w14:paraId="54F35E3C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526B" w14:textId="54F52086" w:rsidR="008F7405" w:rsidRDefault="008F7405" w:rsidP="008F7405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se všemi funkčně spřaženými dopravníky a manipulátory na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A42C" w14:textId="5AED8C7F" w:rsidR="008F7405" w:rsidRDefault="008F7405" w:rsidP="008F74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E289" w14:textId="6633B97A" w:rsidR="008F7405" w:rsidRDefault="008F7405" w:rsidP="008F740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77CC46D6" w14:textId="1A7B83DD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F7E7162" w14:textId="4983FFFC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8004E52" w14:textId="6EC98F94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5962145" w14:textId="2B871B53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9300F06" w14:textId="31CAF736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27AAD0E" w14:textId="474DD524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FF6A4DE" w14:textId="5BAE249E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2BF9C23" w14:textId="44009B5B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654C30E" w14:textId="3B0BF90A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55DD5BD" w14:textId="77777777" w:rsidR="00B537DE" w:rsidRP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CC645B5" w14:textId="79F99B6B" w:rsidR="00D83FA7" w:rsidRPr="00F160E3" w:rsidRDefault="00535231" w:rsidP="00D83FA7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Dopravní platforma</w:t>
      </w:r>
    </w:p>
    <w:p w14:paraId="2D6CDE16" w14:textId="77777777" w:rsidR="00D83FA7" w:rsidRPr="007C2CAC" w:rsidRDefault="00D83FA7" w:rsidP="00D83FA7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4490C7B6" w14:textId="77777777" w:rsidR="00D83FA7" w:rsidRPr="000E2836" w:rsidRDefault="00D83FA7" w:rsidP="00D83FA7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014A632B" w14:textId="515BA54A" w:rsidR="00D83FA7" w:rsidRPr="00431B84" w:rsidRDefault="00D83FA7" w:rsidP="00D83FA7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30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1DCB1821" w14:textId="698EFDE7" w:rsidR="00D83FA7" w:rsidRPr="00793A0B" w:rsidRDefault="00A15E68" w:rsidP="00D83FA7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Dopravní platforma</w:t>
      </w:r>
      <w:r w:rsidR="00D83FA7">
        <w:rPr>
          <w:rFonts w:ascii="Tahoma" w:hAnsi="Tahoma" w:cs="Tahoma"/>
          <w:b/>
          <w:sz w:val="20"/>
          <w:szCs w:val="20"/>
        </w:rPr>
        <w:t xml:space="preserve"> </w:t>
      </w:r>
      <w:r w:rsidR="00D83FA7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D83FA7">
        <w:rPr>
          <w:rFonts w:ascii="Tahoma" w:hAnsi="Tahoma" w:cs="Tahoma"/>
          <w:b/>
          <w:sz w:val="20"/>
          <w:szCs w:val="20"/>
        </w:rPr>
        <w:t xml:space="preserve">minimálně </w:t>
      </w:r>
      <w:r w:rsidR="00D83FA7" w:rsidRPr="000E2836">
        <w:rPr>
          <w:rFonts w:ascii="Tahoma" w:hAnsi="Tahoma" w:cs="Tahoma"/>
          <w:b/>
          <w:sz w:val="20"/>
          <w:szCs w:val="20"/>
        </w:rPr>
        <w:t>splňova</w:t>
      </w:r>
      <w:r w:rsidR="00D83FA7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D83FA7" w:rsidRPr="00793A0B" w14:paraId="530035CE" w14:textId="77777777" w:rsidTr="00D83FA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369639D" w14:textId="77777777" w:rsidR="00D83FA7" w:rsidRPr="00793A0B" w:rsidRDefault="00D83FA7" w:rsidP="00D83FA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D1F30CC" w14:textId="77777777" w:rsidR="00D83FA7" w:rsidRPr="00073209" w:rsidRDefault="00D83FA7" w:rsidP="00D83FA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09FF17E" w14:textId="77777777" w:rsidR="00D83FA7" w:rsidRPr="00793A0B" w:rsidRDefault="00D83FA7" w:rsidP="00D83FA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D83FA7" w:rsidRPr="00793A0B" w14:paraId="1B339842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012B" w14:textId="75EEAE6B" w:rsidR="00D83FA7" w:rsidRPr="00E74E02" w:rsidRDefault="00FF0790" w:rsidP="00D83FA7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Počet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na </w:t>
            </w:r>
            <w:r w:rsidR="005352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 platformě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A696" w14:textId="49000718" w:rsidR="00D83FA7" w:rsidRPr="00073209" w:rsidRDefault="00FF0790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4 ks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ABC6" w14:textId="1DC910DE" w:rsidR="00D83FA7" w:rsidRPr="00793A0B" w:rsidRDefault="00FF0790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D83FA7" w:rsidRPr="00793A0B" w14:paraId="3CFC97E8" w14:textId="77777777" w:rsidTr="00D83FA7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E0D6" w14:textId="06D29297" w:rsidR="00D83FA7" w:rsidRDefault="00FF0790" w:rsidP="00D83FA7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Vnější délka hrany čtvercové </w:t>
            </w:r>
            <w:r w:rsidR="005352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 platformy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 rozmezí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48CF" w14:textId="5529F745" w:rsidR="00D83FA7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 xml:space="preserve">Min. </w:t>
            </w:r>
            <w:r w:rsidR="00FF0790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70 mm, max. 150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0997" w14:textId="77777777" w:rsidR="00D83FA7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F0790" w:rsidRPr="00793A0B" w14:paraId="5B6EB415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8602" w14:textId="53D5A078" w:rsidR="00FF0790" w:rsidRDefault="00FF0790" w:rsidP="00FF0790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Funkce stohování </w:t>
            </w:r>
            <w:r w:rsidR="005352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dopravních platforem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D5B1" w14:textId="529DD4FA" w:rsidR="00FF0790" w:rsidRDefault="00FF0790" w:rsidP="00FF07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AE68" w14:textId="06350C9E" w:rsidR="00FF0790" w:rsidRDefault="00FF0790" w:rsidP="00FF07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FF0790" w:rsidRPr="00793A0B" w14:paraId="34EEDCB9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5D79" w14:textId="4E78840F" w:rsidR="00FF0790" w:rsidRPr="004E4540" w:rsidRDefault="00FF0790" w:rsidP="00FF0790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Odolný</w:t>
            </w:r>
            <w:r w:rsidR="00C052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otěruvzdorný materiál </w:t>
            </w:r>
            <w:r w:rsidR="005352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dopravních platforem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CE9D" w14:textId="4B91997B" w:rsidR="00FF0790" w:rsidRPr="00073209" w:rsidRDefault="00FF0790" w:rsidP="00FF07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26D8" w14:textId="129424F4" w:rsidR="00FF0790" w:rsidRPr="00172E96" w:rsidRDefault="00FF0790" w:rsidP="00FF07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65051B" w:rsidRPr="00793A0B" w14:paraId="33BBEC8A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0B13" w14:textId="7C267198" w:rsidR="0065051B" w:rsidRDefault="0065051B" w:rsidP="0065051B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se všemi funkčně spřaženými dopravníky a manipulátory na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8DC7" w14:textId="3A2E4D07" w:rsidR="0065051B" w:rsidRPr="00830F51" w:rsidRDefault="0065051B" w:rsidP="006505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D5C6" w14:textId="1D4DE2D5" w:rsidR="0065051B" w:rsidRDefault="0065051B" w:rsidP="006505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F450C6" w:rsidRPr="00793A0B" w14:paraId="18415060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3DF3" w14:textId="1C0F229C" w:rsidR="00F450C6" w:rsidRDefault="00F450C6" w:rsidP="00F450C6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Unikátní identifikace každé jedn</w:t>
            </w:r>
            <w:r w:rsidR="001010F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 dopravní platformy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pomocí QR kódu nebo RFID</w:t>
            </w:r>
            <w:r w:rsidR="001010F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čipu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se specifikací stavu každ</w:t>
            </w:r>
            <w:r w:rsidR="001010F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 dopravní platformy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</w:t>
            </w:r>
            <w:r w:rsidR="001010F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nosnost – hmotnostní i kusová, status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OK</w:t>
            </w:r>
            <w:r w:rsidR="001010F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či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NOK)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57E9" w14:textId="374DA933" w:rsidR="00F450C6" w:rsidRDefault="00F450C6" w:rsidP="00F450C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6E2C" w14:textId="3960EADC" w:rsidR="00F450C6" w:rsidRDefault="00F450C6" w:rsidP="00F450C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</w:tbl>
    <w:p w14:paraId="0207732F" w14:textId="3C7403F4" w:rsidR="00D83FA7" w:rsidRDefault="00D83FA7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9C869E1" w14:textId="68CD7571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D1F605F" w14:textId="443B66F0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5E8E519" w14:textId="78C242D6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F8AF757" w14:textId="69E4331A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2894A67" w14:textId="1FA539CD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0A71DA7" w14:textId="55B78F68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E055F9F" w14:textId="32AF4549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901E15B" w14:textId="50E8F6A1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44A6811" w14:textId="15FE5270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8AD5A05" w14:textId="7BA9A976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6D70F20" w14:textId="2F104077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D85D6CC" w14:textId="41F06629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E8C01A5" w14:textId="67853473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C3A1CFB" w14:textId="145320CF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41E6C61" w14:textId="795C4924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46ED36D" w14:textId="3948A1C9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27379E8" w14:textId="604AA2C5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A533C67" w14:textId="51ED69F4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C0698B3" w14:textId="26AA8A15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78012EE" w14:textId="11143205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ECF9CC4" w14:textId="615912F8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139908E" w14:textId="73A87741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0F3E509" w14:textId="4224E4F6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C707FF8" w14:textId="48C87F06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EBDDDEC" w14:textId="6D1F532D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5C6C52E" w14:textId="173BE40D" w:rsidR="00B537DE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FA87AA5" w14:textId="77777777" w:rsidR="00B537DE" w:rsidRPr="00D83FA7" w:rsidRDefault="00B537DE" w:rsidP="00D83FA7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CD6DDB3" w14:textId="3DCD4F69" w:rsidR="004819C2" w:rsidRPr="00F160E3" w:rsidRDefault="006266EC" w:rsidP="006266EC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Dopravníkový zásobník</w:t>
      </w:r>
      <w:r w:rsidR="00D77B94">
        <w:rPr>
          <w:rFonts w:ascii="Tahoma" w:hAnsi="Tahoma" w:cs="Tahoma"/>
          <w:b/>
          <w:i/>
          <w:u w:val="single"/>
        </w:rPr>
        <w:t xml:space="preserve"> D1</w:t>
      </w:r>
    </w:p>
    <w:p w14:paraId="0A0410D8" w14:textId="77777777" w:rsidR="004819C2" w:rsidRPr="007C2CAC" w:rsidRDefault="004819C2" w:rsidP="004819C2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5906E8D6" w14:textId="77777777" w:rsidR="004819C2" w:rsidRPr="000E2836" w:rsidRDefault="004819C2" w:rsidP="004819C2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791F46AF" w14:textId="0971E664" w:rsidR="004819C2" w:rsidRPr="00431B84" w:rsidRDefault="004819C2" w:rsidP="004819C2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="006266EC">
        <w:rPr>
          <w:rFonts w:ascii="Tahoma" w:hAnsi="Tahoma" w:cs="Tahoma"/>
          <w:bCs/>
          <w:sz w:val="20"/>
          <w:szCs w:val="20"/>
        </w:rPr>
        <w:t>3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  <w:t xml:space="preserve">(kompletní výbava </w:t>
      </w:r>
      <w:r w:rsidR="006266EC">
        <w:rPr>
          <w:rFonts w:ascii="Tahoma" w:hAnsi="Tahoma" w:cs="Tahoma"/>
          <w:bCs/>
          <w:sz w:val="20"/>
          <w:szCs w:val="20"/>
        </w:rPr>
        <w:t xml:space="preserve">dopravníkových zásobníků </w:t>
      </w:r>
      <w:r>
        <w:rPr>
          <w:rFonts w:ascii="Tahoma" w:hAnsi="Tahoma" w:cs="Tahoma"/>
          <w:bCs/>
          <w:sz w:val="20"/>
          <w:szCs w:val="20"/>
        </w:rPr>
        <w:t>a je</w:t>
      </w:r>
      <w:r w:rsidR="006266EC">
        <w:rPr>
          <w:rFonts w:ascii="Tahoma" w:hAnsi="Tahoma" w:cs="Tahoma"/>
          <w:bCs/>
          <w:sz w:val="20"/>
          <w:szCs w:val="20"/>
        </w:rPr>
        <w:t>jich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431B84">
        <w:rPr>
          <w:rFonts w:ascii="Tahoma" w:hAnsi="Tahoma" w:cs="Tahoma"/>
          <w:bCs/>
          <w:sz w:val="20"/>
          <w:szCs w:val="20"/>
        </w:rPr>
        <w:t>příslušenství)</w:t>
      </w:r>
    </w:p>
    <w:p w14:paraId="3FE7ABD3" w14:textId="13D9805A" w:rsidR="004819C2" w:rsidRPr="00793A0B" w:rsidRDefault="006266EC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6266EC">
        <w:rPr>
          <w:rFonts w:ascii="Tahoma" w:hAnsi="Tahoma" w:cs="Tahoma"/>
          <w:b/>
          <w:sz w:val="20"/>
          <w:szCs w:val="20"/>
        </w:rPr>
        <w:t>Dopravníkový zásobník</w:t>
      </w:r>
      <w:r w:rsidR="00F8259E">
        <w:rPr>
          <w:rFonts w:ascii="Tahoma" w:hAnsi="Tahoma" w:cs="Tahoma"/>
          <w:b/>
          <w:sz w:val="20"/>
          <w:szCs w:val="20"/>
        </w:rPr>
        <w:t xml:space="preserve"> D1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819C2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4819C2">
        <w:rPr>
          <w:rFonts w:ascii="Tahoma" w:hAnsi="Tahoma" w:cs="Tahoma"/>
          <w:b/>
          <w:sz w:val="20"/>
          <w:szCs w:val="20"/>
        </w:rPr>
        <w:t xml:space="preserve">minimálně </w:t>
      </w:r>
      <w:r w:rsidR="004819C2" w:rsidRPr="000E2836">
        <w:rPr>
          <w:rFonts w:ascii="Tahoma" w:hAnsi="Tahoma" w:cs="Tahoma"/>
          <w:b/>
          <w:sz w:val="20"/>
          <w:szCs w:val="20"/>
        </w:rPr>
        <w:t>splňova</w:t>
      </w:r>
      <w:r w:rsidR="004819C2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4819C2" w:rsidRPr="00793A0B" w14:paraId="6E8F174A" w14:textId="77777777" w:rsidTr="00D83FA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5B7880F" w14:textId="77777777" w:rsidR="004819C2" w:rsidRPr="00793A0B" w:rsidRDefault="004819C2" w:rsidP="00D83FA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CEB6916" w14:textId="77777777" w:rsidR="004819C2" w:rsidRPr="00073209" w:rsidRDefault="004819C2" w:rsidP="00D83FA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E2B4F54" w14:textId="77777777" w:rsidR="004819C2" w:rsidRPr="00793A0B" w:rsidRDefault="004819C2" w:rsidP="00D83FA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4819C2" w:rsidRPr="00793A0B" w14:paraId="5E68D779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608E" w14:textId="2FB91F52" w:rsidR="004819C2" w:rsidRPr="00E74E02" w:rsidRDefault="006266EC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Délka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ásobníkového dopravníku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E601" w14:textId="3F22BF2C" w:rsidR="004819C2" w:rsidRPr="00073209" w:rsidRDefault="006266EC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Max. 2000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739B" w14:textId="185354C9" w:rsidR="004819C2" w:rsidRPr="00793A0B" w:rsidRDefault="006266EC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4819C2" w:rsidRPr="00793A0B" w14:paraId="271249A4" w14:textId="77777777" w:rsidTr="00D83FA7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38CF" w14:textId="62C924ED" w:rsidR="004819C2" w:rsidRDefault="006266EC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Procentuální zaplnění</w:t>
            </w:r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zásobníkov</w:t>
            </w:r>
            <w:r w:rsidR="00B922D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ých</w:t>
            </w:r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dopravník</w:t>
            </w:r>
            <w:r w:rsidR="00B922D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ů</w:t>
            </w:r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vzhledem k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celkovému počtu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6712" w14:textId="4D18BBBE" w:rsidR="004819C2" w:rsidRDefault="003D67DE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Min. 50 %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D968" w14:textId="501E432D" w:rsidR="004819C2" w:rsidRDefault="003D67DE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4819C2" w:rsidRPr="00793A0B" w14:paraId="6752AB3A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F0C6" w14:textId="6FED43B4" w:rsidR="004819C2" w:rsidRDefault="003D67DE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Regulace rychlosti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ásobníkového dopravníku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rozmezí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8764" w14:textId="1AE604A2" w:rsidR="004819C2" w:rsidRDefault="003D67DE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0 – 0,5 m/s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C84B" w14:textId="6B29DF0D" w:rsidR="004819C2" w:rsidRDefault="003D67DE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4819C2" w:rsidRPr="00793A0B" w14:paraId="670538DF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C2EF" w14:textId="78CBEC36" w:rsidR="004819C2" w:rsidRPr="004E4540" w:rsidRDefault="003D67DE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Zásobníkový dopravník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řízen PLC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361F" w14:textId="46BA9255" w:rsidR="004819C2" w:rsidRPr="00073209" w:rsidRDefault="003D67DE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214D" w14:textId="13DD6499" w:rsidR="004819C2" w:rsidRPr="00172E96" w:rsidRDefault="003D67DE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4819C2" w:rsidRPr="00793A0B" w14:paraId="1ACBA0D7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C22A" w14:textId="19A1C107" w:rsidR="004819C2" w:rsidRDefault="004819C2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Řídicí systém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ásobníkového dopravníku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plně spolupracuje s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informačním systémem </w:t>
            </w:r>
            <w:proofErr w:type="spellStart"/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A876" w14:textId="77777777" w:rsidR="004819C2" w:rsidRPr="0060487F" w:rsidRDefault="004819C2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A397" w14:textId="77777777" w:rsidR="004819C2" w:rsidRDefault="004819C2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4819C2" w:rsidRPr="00793A0B" w14:paraId="521D67A2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11A0" w14:textId="4254320F" w:rsidR="004819C2" w:rsidRPr="004E4540" w:rsidRDefault="004819C2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Manipulátor je schopen odebrat příslušný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</w:t>
            </w:r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úložného místa</w:t>
            </w:r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 w:rsidR="003D67D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opravníkového zásobníku</w:t>
            </w:r>
            <w:r w:rsidR="00C052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D1 </w:t>
            </w:r>
            <w:r w:rsidR="00C052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a uložit na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="00C052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 dopravník</w:t>
            </w:r>
            <w:r w:rsidR="00977F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D2 </w:t>
            </w:r>
            <w:r w:rsidR="00977F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 w:rsidR="00977F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minimálním taktem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E875" w14:textId="0CA9173F" w:rsidR="004819C2" w:rsidRPr="00073209" w:rsidRDefault="00977F71" w:rsidP="00D83FA7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40 ks/minutu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DFB2" w14:textId="0E2D335E" w:rsidR="004819C2" w:rsidRPr="00073209" w:rsidRDefault="00977F71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65051B" w:rsidRPr="00793A0B" w14:paraId="73988B57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AA25" w14:textId="3854FFFE" w:rsidR="0065051B" w:rsidRDefault="0065051B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Manipulátor je schopen uložit příslušný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z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 Oběžného </w:t>
            </w:r>
            <w:r w:rsidR="003709E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dopravníku pro dopravní platformy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D7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na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opravníkový zásobník</w:t>
            </w:r>
            <w:r w:rsidR="003709E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D1 </w:t>
            </w:r>
            <w:r w:rsidR="003709E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 w:rsidR="003709E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minimálním taktem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087C" w14:textId="3BCDEE2B" w:rsidR="0065051B" w:rsidRPr="00830F51" w:rsidRDefault="003709E2" w:rsidP="0065051B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15 ks/minutu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5BFB" w14:textId="295240FA" w:rsidR="0065051B" w:rsidRDefault="003709E2" w:rsidP="006505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4819C2" w:rsidRPr="00793A0B" w14:paraId="40A59833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73AC" w14:textId="7CB1DC26" w:rsidR="004819C2" w:rsidRPr="00EA41D9" w:rsidRDefault="004819C2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B12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Identifikace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počtu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– informační systém </w:t>
            </w:r>
            <w:proofErr w:type="spellStart"/>
            <w:r w:rsidR="006505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 w:rsidR="006505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má trvalý přehled o počtu</w:t>
            </w:r>
            <w:r w:rsidR="003709E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typu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 w:rsidR="006505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opravníkovém zásobníku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4D2D" w14:textId="77777777" w:rsidR="004819C2" w:rsidRPr="00EA41D9" w:rsidRDefault="004819C2" w:rsidP="00D83FA7">
            <w:pPr>
              <w:pStyle w:val="Odstavecseseznamem"/>
              <w:keepLines/>
              <w:tabs>
                <w:tab w:val="left" w:pos="421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79F5" w14:textId="77777777" w:rsidR="004819C2" w:rsidRPr="00073209" w:rsidRDefault="004819C2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4819C2" w:rsidRPr="00793A0B" w14:paraId="068FCDE0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972F" w14:textId="3D9BF14A" w:rsidR="004819C2" w:rsidRPr="00FC2AA5" w:rsidRDefault="0065051B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opravníkového zásobníku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D1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C696" w14:textId="77777777" w:rsidR="004819C2" w:rsidRPr="00830F51" w:rsidRDefault="004819C2" w:rsidP="00D83FA7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1A2B" w14:textId="77777777" w:rsidR="004819C2" w:rsidRPr="00CA6006" w:rsidRDefault="004819C2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CA6006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18DEC201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196E" w14:textId="0F3047E0" w:rsidR="00535231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Opakovatelná přesnost pozicování na montážních aretovaných pracovištích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68A0" w14:textId="4A420D87" w:rsidR="00535231" w:rsidRPr="00830F5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+/- 0,1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AFE6" w14:textId="630DD3E0" w:rsidR="00535231" w:rsidRPr="00CA6006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54869889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9FB9" w14:textId="75D666AF" w:rsidR="00535231" w:rsidRPr="00F460D4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Modulární konstrukce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opravníkového zásobníku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6FC0" w14:textId="0D989278" w:rsidR="0053523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CFD3" w14:textId="3137C1C3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03B944F7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3B33" w14:textId="652518B6" w:rsidR="00535231" w:rsidRPr="00481204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Antistatické provedení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opravníkového zásobníku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D3D2" w14:textId="4F15099D" w:rsidR="0053523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CCED" w14:textId="751E9E14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3B58987B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2FFA" w14:textId="50DE8BD6" w:rsidR="00535231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Vyměnitel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nost opotřebených dílů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7798" w14:textId="04A772D4" w:rsidR="00535231" w:rsidRPr="00481204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B9AB" w14:textId="26ECD994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64770E0D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331E" w14:textId="12CAD11C" w:rsidR="00535231" w:rsidRPr="00F460D4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Dopravníkový systém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opravníkového zásobníku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podporuje zatáčky, stopery, odbočky, montážní aretovaná pracoviště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E4AF" w14:textId="5C91895A" w:rsidR="00535231" w:rsidRPr="00073209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DECC" w14:textId="564F22CD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3CD3F85C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356" w14:textId="6A5783CA" w:rsidR="00535231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Komunikační rozhraní řídicího systému </w:t>
            </w:r>
            <w:r w:rsidR="00F55D1F"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dopravníku – </w:t>
            </w:r>
            <w:proofErr w:type="spellStart"/>
            <w:r w:rsidR="00F55D1F"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Profinet</w:t>
            </w:r>
            <w:proofErr w:type="spellEnd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IO, </w:t>
            </w:r>
            <w:proofErr w:type="spellStart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Ethernet</w:t>
            </w:r>
            <w:proofErr w:type="spellEnd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TCP/IP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7FC4" w14:textId="317E8DC3" w:rsidR="0053523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500F" w14:textId="5F112CCF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52C23240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7DBA" w14:textId="7F0EA859" w:rsidR="00535231" w:rsidRPr="00F460D4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LED indikace funkcí a stavů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1FB7" w14:textId="705D5C22" w:rsidR="00535231" w:rsidRPr="00830F5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6C78" w14:textId="48A483A8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0FB26401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E066" w14:textId="49B3431E" w:rsidR="00535231" w:rsidRPr="00F460D4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Integrované diagnostické funkce přes webové rozhraní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A8F5" w14:textId="7D22BE0C" w:rsidR="00535231" w:rsidRPr="00830F5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9B3D" w14:textId="38E1BEA2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35231" w:rsidRPr="00793A0B" w14:paraId="093BF5D5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5AE50" w14:textId="7A988329" w:rsidR="00535231" w:rsidRPr="00F460D4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místě redistribuce/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BA17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v místě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uložení na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 dopravník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F692" w14:textId="2B686EAC" w:rsidR="00535231" w:rsidRPr="00830F51" w:rsidRDefault="003709E2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="00F55D1F"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F55D1F" w:rsidRPr="00F460D4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535231" w:rsidRPr="00F460D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mm ± </w:t>
            </w:r>
            <w:r w:rsidR="00F55D1F" w:rsidRPr="00F460D4">
              <w:rPr>
                <w:rFonts w:ascii="Tahoma" w:hAnsi="Tahoma" w:cs="Tahoma"/>
                <w:color w:val="000000"/>
                <w:sz w:val="20"/>
                <w:szCs w:val="20"/>
              </w:rPr>
              <w:t>10 %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3221" w14:textId="6A22A8BD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35231" w:rsidRPr="00793A0B" w14:paraId="12763ABD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7C3CB" w14:textId="3F53CC15" w:rsidR="00535231" w:rsidRPr="00F460D4" w:rsidRDefault="00535231" w:rsidP="00BA170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Možnost doplňkové montáže senzorů a dalších komponent na nosnou konstrukci 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opravní</w:t>
            </w:r>
            <w:r w:rsidR="00C052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kového zásobníku</w:t>
            </w:r>
            <w:r w:rsidR="008275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3EC0" w14:textId="1ED03963" w:rsidR="00535231" w:rsidRPr="00F460D4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D44" w14:textId="353652AC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7B8EAC34" w14:textId="3F79C23D" w:rsidR="00B922DA" w:rsidRDefault="00B922DA" w:rsidP="00B922DA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820C36D" w14:textId="17893058" w:rsidR="00B922DA" w:rsidRPr="00F160E3" w:rsidRDefault="00B922DA" w:rsidP="00B922DA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Produkční dopravník</w:t>
      </w:r>
      <w:r w:rsidR="00DE3611">
        <w:rPr>
          <w:rFonts w:ascii="Tahoma" w:hAnsi="Tahoma" w:cs="Tahoma"/>
          <w:b/>
          <w:i/>
          <w:u w:val="single"/>
        </w:rPr>
        <w:t xml:space="preserve"> D</w:t>
      </w:r>
      <w:r w:rsidR="00D77B94">
        <w:rPr>
          <w:rFonts w:ascii="Tahoma" w:hAnsi="Tahoma" w:cs="Tahoma"/>
          <w:b/>
          <w:i/>
          <w:u w:val="single"/>
        </w:rPr>
        <w:t>2</w:t>
      </w:r>
    </w:p>
    <w:p w14:paraId="4BF61007" w14:textId="77777777" w:rsidR="00B922DA" w:rsidRPr="007C2CAC" w:rsidRDefault="00B922DA" w:rsidP="00B922DA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39D1B7CE" w14:textId="77777777" w:rsidR="00B922DA" w:rsidRPr="000E2836" w:rsidRDefault="00B922DA" w:rsidP="00B922DA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3D853CD1" w14:textId="5BE91FA8" w:rsidR="00B922DA" w:rsidRPr="00431B84" w:rsidRDefault="00B922DA" w:rsidP="00B922DA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1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  <w:t xml:space="preserve">(kompletní výbava </w:t>
      </w:r>
      <w:r>
        <w:rPr>
          <w:rFonts w:ascii="Tahoma" w:hAnsi="Tahoma" w:cs="Tahoma"/>
          <w:bCs/>
          <w:sz w:val="20"/>
          <w:szCs w:val="20"/>
        </w:rPr>
        <w:t xml:space="preserve">produkčního dopravníku a jeho </w:t>
      </w:r>
      <w:r w:rsidRPr="00431B84">
        <w:rPr>
          <w:rFonts w:ascii="Tahoma" w:hAnsi="Tahoma" w:cs="Tahoma"/>
          <w:bCs/>
          <w:sz w:val="20"/>
          <w:szCs w:val="20"/>
        </w:rPr>
        <w:t>příslušenství)</w:t>
      </w:r>
    </w:p>
    <w:p w14:paraId="3B7AF5BE" w14:textId="16523F10" w:rsidR="00B922DA" w:rsidRPr="00793A0B" w:rsidRDefault="00F8259E" w:rsidP="00B922DA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F8259E">
        <w:rPr>
          <w:rFonts w:ascii="Tahoma" w:hAnsi="Tahoma" w:cs="Tahoma"/>
          <w:b/>
          <w:sz w:val="20"/>
          <w:szCs w:val="20"/>
        </w:rPr>
        <w:t>Produkční dopravník D2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922DA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B922DA">
        <w:rPr>
          <w:rFonts w:ascii="Tahoma" w:hAnsi="Tahoma" w:cs="Tahoma"/>
          <w:b/>
          <w:sz w:val="20"/>
          <w:szCs w:val="20"/>
        </w:rPr>
        <w:t xml:space="preserve">minimálně </w:t>
      </w:r>
      <w:r w:rsidR="00B922DA" w:rsidRPr="000E2836">
        <w:rPr>
          <w:rFonts w:ascii="Tahoma" w:hAnsi="Tahoma" w:cs="Tahoma"/>
          <w:b/>
          <w:sz w:val="20"/>
          <w:szCs w:val="20"/>
        </w:rPr>
        <w:t>splňova</w:t>
      </w:r>
      <w:r w:rsidR="00B922DA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84"/>
        <w:gridCol w:w="11"/>
        <w:gridCol w:w="2824"/>
      </w:tblGrid>
      <w:tr w:rsidR="00B922DA" w:rsidRPr="00793A0B" w14:paraId="30F77A7E" w14:textId="77777777" w:rsidTr="00B922DA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7324F5D" w14:textId="77777777" w:rsidR="00B922DA" w:rsidRPr="00793A0B" w:rsidRDefault="00B922DA" w:rsidP="00B922DA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bookmarkStart w:id="2" w:name="_Hlk136255284"/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01B9EB7" w14:textId="77777777" w:rsidR="00B922DA" w:rsidRPr="00073209" w:rsidRDefault="00B922DA" w:rsidP="00B922DA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EA4BD1B" w14:textId="77777777" w:rsidR="00B922DA" w:rsidRPr="00793A0B" w:rsidRDefault="00B922DA" w:rsidP="00B922DA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B922DA" w:rsidRPr="00793A0B" w14:paraId="20767D1A" w14:textId="77777777" w:rsidTr="00B922DA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9EDB" w14:textId="663A92F6" w:rsidR="00B922DA" w:rsidRDefault="00B922DA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Procentuální zaplnění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rodukčního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dopravníku D2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vzhledem k</w:t>
            </w:r>
            <w:r w:rsidR="00F825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celkovému počtu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ECFC" w14:textId="2471A829" w:rsidR="00B922DA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Min. 30 %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4694" w14:textId="77777777" w:rsidR="00B922DA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8259E" w:rsidRPr="00793A0B" w14:paraId="0F4A1579" w14:textId="77777777" w:rsidTr="00B922DA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E64E" w14:textId="7B4498E6" w:rsidR="00F8259E" w:rsidRDefault="00F8259E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Oběžný způsob dopravy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25A9" w14:textId="7D2448D4" w:rsidR="00F8259E" w:rsidRDefault="00F8259E" w:rsidP="00F8259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B0D0" w14:textId="740AE93E" w:rsidR="00F8259E" w:rsidRDefault="00F8259E" w:rsidP="00F8259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B922DA" w:rsidRPr="00793A0B" w14:paraId="6A12B002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000B" w14:textId="27C62F05" w:rsidR="00B922DA" w:rsidRDefault="00B922DA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Regulace rychlosti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rodukčního dopravníku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 rozmezí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AFA4" w14:textId="77777777" w:rsidR="00B922DA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0 – 0,5 m/s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F3FC" w14:textId="77777777" w:rsidR="00B922DA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B922DA" w:rsidRPr="00793A0B" w14:paraId="286DD2DE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3609" w14:textId="4B29F735" w:rsidR="00B922DA" w:rsidRPr="004E4540" w:rsidRDefault="00B922DA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Produkční dopravník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řízen PLC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DF7F" w14:textId="77777777" w:rsidR="00B922DA" w:rsidRPr="00073209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804" w14:textId="77777777" w:rsidR="00B922DA" w:rsidRPr="00172E96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B922DA" w:rsidRPr="00793A0B" w14:paraId="01CA51A4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5815" w14:textId="747D8034" w:rsidR="00B922DA" w:rsidRDefault="00B922DA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Řídicí systém 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rodukčního dopravníku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plně spolupracuje s informačním systémem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D167" w14:textId="77777777" w:rsidR="00B922DA" w:rsidRPr="0060487F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49F7" w14:textId="77777777" w:rsidR="00B922DA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B922DA" w:rsidRPr="00793A0B" w14:paraId="78EBDCCB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A9F0" w14:textId="4D609946" w:rsidR="00B922DA" w:rsidRPr="004E4540" w:rsidRDefault="00B922DA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Manipulátory jsou schopny odebrat příslušný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z 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rodukčního dopravníku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4038" w14:textId="77777777" w:rsidR="00B922DA" w:rsidRPr="00073209" w:rsidRDefault="00B922DA" w:rsidP="00B922DA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81A2" w14:textId="77777777" w:rsidR="00B922DA" w:rsidRPr="00073209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B922DA" w:rsidRPr="00793A0B" w14:paraId="7144CFF1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6224" w14:textId="73AF756D" w:rsidR="00B922DA" w:rsidRPr="00EA41D9" w:rsidRDefault="00B922DA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B12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Identifikace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počtu</w:t>
            </w:r>
            <w:r w:rsidR="0055080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typu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– informační systém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 má trvalý přehled o počtu </w:t>
            </w:r>
            <w:r w:rsidR="0055080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a typu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na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rodukčním dopravníku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F219" w14:textId="77777777" w:rsidR="00B922DA" w:rsidRPr="00EA41D9" w:rsidRDefault="00B922DA" w:rsidP="00B922DA">
            <w:pPr>
              <w:pStyle w:val="Odstavecseseznamem"/>
              <w:keepLines/>
              <w:tabs>
                <w:tab w:val="left" w:pos="421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6C97" w14:textId="77777777" w:rsidR="00B922DA" w:rsidRPr="00073209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B922DA" w:rsidRPr="00793A0B" w14:paraId="4F537D4D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50C0" w14:textId="7C862D76" w:rsidR="00B922DA" w:rsidRPr="00CA6006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 w:rsidR="00B922D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oba od uchopení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 </w:t>
            </w:r>
            <w:r w:rsidR="00B922D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manipulátorem po umístění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</w:t>
            </w:r>
            <w:r w:rsidR="00B922D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 z 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="00B922D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ho</w:t>
            </w:r>
            <w:r w:rsidR="00B922D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dopravník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CDDB" w14:textId="0C707654" w:rsidR="00B922DA" w:rsidRPr="00BB1254" w:rsidRDefault="00CE357F" w:rsidP="00B922DA">
            <w:pPr>
              <w:keepLines/>
              <w:tabs>
                <w:tab w:val="left" w:pos="421"/>
              </w:tabs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Max. </w:t>
            </w:r>
            <w:r w:rsidR="00B922D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15 </w:t>
            </w:r>
            <w:r w:rsidR="00B922DA" w:rsidRPr="00BB12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</w:t>
            </w:r>
          </w:p>
          <w:p w14:paraId="7F6E515A" w14:textId="77777777" w:rsidR="00B922DA" w:rsidRPr="00830F51" w:rsidRDefault="00B922DA" w:rsidP="00B922DA">
            <w:pPr>
              <w:pStyle w:val="Odstavecseseznamem"/>
              <w:keepLines/>
              <w:tabs>
                <w:tab w:val="left" w:pos="421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E135" w14:textId="77777777" w:rsidR="00B922DA" w:rsidRPr="00073209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CA6006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B922DA" w:rsidRPr="00793A0B" w14:paraId="13CEED29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E503" w14:textId="7A03F35C" w:rsidR="00B922DA" w:rsidRPr="00FC2AA5" w:rsidRDefault="00B922DA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rodukčního dopravníku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díly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08F76" w14:textId="77777777" w:rsidR="00B922DA" w:rsidRPr="00830F51" w:rsidRDefault="00B922DA" w:rsidP="00B922DA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86E0" w14:textId="77777777" w:rsidR="00B922DA" w:rsidRPr="00CA6006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CA6006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E70668" w:rsidRPr="00793A0B" w14:paraId="67487DA6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F4B6" w14:textId="03B94ED2" w:rsidR="00E70668" w:rsidRDefault="00E70668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Opakovatelná přesnost pozicování na montážních aretovaných pracovištích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B499" w14:textId="0CE53AFA" w:rsidR="00E70668" w:rsidRPr="00830F51" w:rsidRDefault="00E70668" w:rsidP="00E70668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+/- 0,1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1A2F" w14:textId="102D2DC8" w:rsidR="00E70668" w:rsidRPr="00CA6006" w:rsidRDefault="00E70668" w:rsidP="00E7066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:rsidRPr="00793A0B" w14:paraId="00B6183E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01FD" w14:textId="2B7E87C0" w:rsidR="00CE357F" w:rsidRPr="001004E8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Modulární konstrukce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rodukčního dopravníku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3774" w14:textId="77777777" w:rsidR="00CE357F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3062" w14:textId="77777777" w:rsidR="00CE357F" w:rsidRPr="00793A0B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:rsidRPr="00793A0B" w14:paraId="4A9F41EE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412D" w14:textId="6046CDC1" w:rsidR="00CE357F" w:rsidRPr="004E4540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Antistatické provedení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rodukčního dopravníku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2899" w14:textId="77777777" w:rsidR="00CE357F" w:rsidRPr="00630961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59D6" w14:textId="77777777" w:rsidR="00CE357F" w:rsidRPr="00793A0B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:rsidRPr="00793A0B" w14:paraId="6BC31FFB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2379" w14:textId="44C392D0" w:rsidR="00CE357F" w:rsidRPr="00243FAC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Vyměnitel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nost opotřebených dílů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B4E5" w14:textId="77777777" w:rsidR="00CE357F" w:rsidRPr="00243FAC" w:rsidRDefault="00CE357F" w:rsidP="00912403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8A29" w14:textId="77777777" w:rsidR="00CE357F" w:rsidRPr="00793A0B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14:paraId="33769D8C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9B67" w14:textId="78EFC3DC" w:rsidR="00CE357F" w:rsidRPr="00031DA5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Délka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="00E7066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rodukčního 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dopravníku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D2 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 souladu s orientačními schématy a s omezeními dle zadávací dokumentace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AEE2" w14:textId="77777777" w:rsidR="00CE357F" w:rsidRPr="00073209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7320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06AA" w14:textId="77777777" w:rsidR="00CE357F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:rsidRPr="00172E96" w14:paraId="1C92863D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357F" w14:textId="69F97D69" w:rsidR="00CE357F" w:rsidRPr="00830F51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Dopravníkový systém</w:t>
            </w:r>
            <w:r w:rsidR="00E7066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="00E7066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rodukčního dopravníku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E0443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D2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podporuje zatáčky, stopery, odbočky, montážní aretovaná pracoviště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FD49" w14:textId="77777777" w:rsidR="00CE357F" w:rsidRPr="00830F51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C38B" w14:textId="77777777" w:rsidR="00CE357F" w:rsidRPr="00172E96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14:paraId="3C987D7B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ECBE" w14:textId="4A9D3726" w:rsidR="00CE357F" w:rsidRPr="00F460D4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Komunikační rozhraní řídicího systému </w:t>
            </w:r>
            <w:r w:rsidR="00F55D1F"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dopravníku – </w:t>
            </w:r>
            <w:proofErr w:type="spellStart"/>
            <w:r w:rsidR="00F55D1F"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Profinet</w:t>
            </w:r>
            <w:proofErr w:type="spellEnd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IO, </w:t>
            </w:r>
            <w:proofErr w:type="spellStart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Ethernet</w:t>
            </w:r>
            <w:proofErr w:type="spellEnd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TCP/IP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0C2A" w14:textId="77777777" w:rsidR="00CE357F" w:rsidRPr="00830F51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8A9D" w14:textId="77777777" w:rsidR="00CE357F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14:paraId="6442B501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A65C" w14:textId="77777777" w:rsidR="00CE357F" w:rsidRPr="00F460D4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LED indikace funkcí a stavů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E6A0" w14:textId="77777777" w:rsidR="00CE357F" w:rsidRPr="00830F51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3B61" w14:textId="77777777" w:rsidR="00CE357F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14:paraId="7E2451B9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CD1D" w14:textId="77777777" w:rsidR="00CE357F" w:rsidRPr="00F460D4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Integrované diagnostické funkce přes webové rozhraní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C4FF" w14:textId="77777777" w:rsidR="00CE357F" w:rsidRPr="00830F51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6765" w14:textId="77777777" w:rsidR="00CE357F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E357F" w14:paraId="1C26263F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023B6" w14:textId="768A62FD" w:rsidR="00CE357F" w:rsidRPr="00F460D4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</w:t>
            </w:r>
            <w:r w:rsidR="00892F0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</w:t>
            </w:r>
            <w:r w:rsidR="0039619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</w:t>
            </w:r>
            <w:r w:rsidR="00892F0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entrech pracovních operací </w:t>
            </w:r>
            <w:r w:rsidR="0039619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A,</w:t>
            </w:r>
            <w:r w:rsidR="002024D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39619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B,</w:t>
            </w:r>
            <w:r w:rsidR="002024D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39619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C </w:t>
            </w:r>
            <w:r w:rsidR="00892F0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 ve výstupní kontrole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39619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C1, C2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E08C" w14:textId="1F5B6553" w:rsidR="00CE357F" w:rsidRPr="00F460D4" w:rsidRDefault="00967272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="00F55D1F"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F55D1F" w:rsidRPr="00F460D4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CE357F" w:rsidRPr="00F460D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mm ± </w:t>
            </w:r>
            <w:r w:rsidR="00F55D1F" w:rsidRPr="00F460D4">
              <w:rPr>
                <w:rFonts w:ascii="Tahoma" w:hAnsi="Tahoma" w:cs="Tahoma"/>
                <w:color w:val="000000"/>
                <w:sz w:val="20"/>
                <w:szCs w:val="20"/>
              </w:rPr>
              <w:t>10 %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3620" w14:textId="77777777" w:rsidR="00CE357F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E357F" w14:paraId="451C4E7F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71E6B" w14:textId="77777777" w:rsidR="00CE357F" w:rsidRPr="00F460D4" w:rsidRDefault="00CE357F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Možnost doplňkové montáže senzorů a dalších komponent na nosnou konstrukci dopravníku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8DF8" w14:textId="77777777" w:rsidR="00CE357F" w:rsidRPr="00F460D4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252F" w14:textId="77777777" w:rsidR="00CE357F" w:rsidRDefault="00CE357F" w:rsidP="0091240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bookmarkEnd w:id="2"/>
    <w:p w14:paraId="779AB960" w14:textId="5758209F" w:rsidR="007F5F33" w:rsidRPr="00F160E3" w:rsidRDefault="007F5F33" w:rsidP="007F5F33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Roboti č. R1 až R</w:t>
      </w:r>
      <w:r w:rsidR="00F93C60">
        <w:rPr>
          <w:rFonts w:ascii="Tahoma" w:hAnsi="Tahoma" w:cs="Tahoma"/>
          <w:b/>
          <w:i/>
          <w:u w:val="single"/>
        </w:rPr>
        <w:t>8</w:t>
      </w:r>
    </w:p>
    <w:p w14:paraId="05C694C9" w14:textId="77777777" w:rsidR="007F5F33" w:rsidRPr="007C2CAC" w:rsidRDefault="007F5F33" w:rsidP="007F5F33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2E468EB4" w14:textId="77777777" w:rsidR="007F5F33" w:rsidRPr="000E2836" w:rsidRDefault="007F5F33" w:rsidP="007F5F33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63DD6542" w14:textId="3571AFC9" w:rsidR="007F5F33" w:rsidRPr="00431B84" w:rsidRDefault="007F5F33" w:rsidP="007F5F3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="00F93C60">
        <w:rPr>
          <w:rFonts w:ascii="Tahoma" w:hAnsi="Tahoma" w:cs="Tahoma"/>
          <w:bCs/>
          <w:sz w:val="20"/>
          <w:szCs w:val="20"/>
        </w:rPr>
        <w:t>8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  <w:t xml:space="preserve">(kompletní výbava </w:t>
      </w:r>
      <w:r w:rsidR="00F93C60">
        <w:rPr>
          <w:rFonts w:ascii="Tahoma" w:hAnsi="Tahoma" w:cs="Tahoma"/>
          <w:bCs/>
          <w:sz w:val="20"/>
          <w:szCs w:val="20"/>
        </w:rPr>
        <w:t>8</w:t>
      </w:r>
      <w:r>
        <w:rPr>
          <w:rFonts w:ascii="Tahoma" w:hAnsi="Tahoma" w:cs="Tahoma"/>
          <w:bCs/>
          <w:sz w:val="20"/>
          <w:szCs w:val="20"/>
        </w:rPr>
        <w:t xml:space="preserve"> robotů</w:t>
      </w:r>
      <w:r w:rsidRPr="00431B84">
        <w:rPr>
          <w:rFonts w:ascii="Tahoma" w:hAnsi="Tahoma" w:cs="Tahoma"/>
          <w:bCs/>
          <w:sz w:val="20"/>
          <w:szCs w:val="20"/>
        </w:rPr>
        <w:t>)</w:t>
      </w:r>
    </w:p>
    <w:p w14:paraId="3F8274F6" w14:textId="561D4EF8" w:rsidR="007F5F33" w:rsidRPr="00793A0B" w:rsidRDefault="007F5F33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R</w:t>
      </w:r>
      <w:r w:rsidRPr="007F5F33">
        <w:rPr>
          <w:rFonts w:ascii="Tahoma" w:hAnsi="Tahoma" w:cs="Tahoma"/>
          <w:b/>
          <w:sz w:val="20"/>
          <w:szCs w:val="20"/>
        </w:rPr>
        <w:t>oboti</w:t>
      </w:r>
      <w:r w:rsidR="00041B79">
        <w:rPr>
          <w:rFonts w:ascii="Tahoma" w:hAnsi="Tahoma" w:cs="Tahoma"/>
          <w:b/>
          <w:sz w:val="20"/>
          <w:szCs w:val="20"/>
        </w:rPr>
        <w:t xml:space="preserve"> č. R1 až R8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0E2836">
        <w:rPr>
          <w:rFonts w:ascii="Tahoma" w:hAnsi="Tahoma" w:cs="Tahoma"/>
          <w:b/>
          <w:sz w:val="20"/>
          <w:szCs w:val="20"/>
        </w:rPr>
        <w:t xml:space="preserve">musí </w:t>
      </w:r>
      <w:r>
        <w:rPr>
          <w:rFonts w:ascii="Tahoma" w:hAnsi="Tahoma" w:cs="Tahoma"/>
          <w:b/>
          <w:sz w:val="20"/>
          <w:szCs w:val="20"/>
        </w:rPr>
        <w:t xml:space="preserve">minimálně </w:t>
      </w:r>
      <w:r w:rsidRPr="000E2836">
        <w:rPr>
          <w:rFonts w:ascii="Tahoma" w:hAnsi="Tahoma" w:cs="Tahoma"/>
          <w:b/>
          <w:sz w:val="20"/>
          <w:szCs w:val="20"/>
        </w:rPr>
        <w:t>splňova</w:t>
      </w:r>
      <w:r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11"/>
        <w:gridCol w:w="2824"/>
      </w:tblGrid>
      <w:tr w:rsidR="007F5F33" w:rsidRPr="00793A0B" w14:paraId="6E8BDA95" w14:textId="77777777" w:rsidTr="00912403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ACDCEFF" w14:textId="77777777" w:rsidR="007F5F33" w:rsidRPr="00793A0B" w:rsidRDefault="007F5F33" w:rsidP="0091240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48AC702" w14:textId="77777777" w:rsidR="007F5F33" w:rsidRPr="00073209" w:rsidRDefault="007F5F33" w:rsidP="0091240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B015E50" w14:textId="77777777" w:rsidR="007F5F33" w:rsidRPr="00793A0B" w:rsidRDefault="007F5F33" w:rsidP="0091240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CA3E4A" w:rsidRPr="00793A0B" w14:paraId="0FFD694A" w14:textId="77777777" w:rsidTr="00912403">
        <w:trPr>
          <w:trHeight w:val="96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76D3" w14:textId="05105A3A" w:rsidR="00CA3E4A" w:rsidRDefault="00CA3E4A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Vertikální sériové rameno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4 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osé</w:t>
            </w:r>
            <w:proofErr w:type="spell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3752" w14:textId="6F470871" w:rsidR="00CA3E4A" w:rsidRDefault="00CA3E4A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273F" w14:textId="2FB8E5C3" w:rsidR="00CA3E4A" w:rsidRDefault="00CA3E4A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3E4A" w:rsidRPr="00793A0B" w14:paraId="60939A72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07B7" w14:textId="23F1F9B0" w:rsidR="00CA3E4A" w:rsidRDefault="00CA3E4A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Radius</w:t>
            </w:r>
            <w:proofErr w:type="spell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0250F4" w:rsidRPr="00932E72">
              <w:rPr>
                <w:rFonts w:ascii="Tahoma" w:hAnsi="Tahoma" w:cs="Tahoma"/>
                <w:color w:val="000000"/>
                <w:sz w:val="20"/>
                <w:szCs w:val="20"/>
              </w:rPr>
              <w:t>dosahu – minimální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poloměr dosahu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pracovní plochy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A40F" w14:textId="63793B9D" w:rsidR="00CA3E4A" w:rsidRDefault="000250F4" w:rsidP="000250F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Min. 3</w:t>
            </w:r>
            <w:r w:rsidR="00CA3E4A" w:rsidRPr="00932E72">
              <w:rPr>
                <w:rFonts w:ascii="Tahoma" w:hAnsi="Tahoma" w:cs="Tahoma"/>
                <w:color w:val="000000"/>
                <w:sz w:val="20"/>
                <w:szCs w:val="20"/>
              </w:rPr>
              <w:t>00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D693" w14:textId="332B3225" w:rsidR="00CA3E4A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3E4A" w:rsidRPr="00793A0B" w14:paraId="0C756AB4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E77A" w14:textId="3EB5AC1C" w:rsidR="00CA3E4A" w:rsidRPr="004E4540" w:rsidRDefault="00CA3E4A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Nosnost </w:t>
            </w:r>
            <w:r w:rsidR="000250F4" w:rsidRPr="00932E72">
              <w:rPr>
                <w:rFonts w:ascii="Tahoma" w:hAnsi="Tahoma" w:cs="Tahoma"/>
                <w:color w:val="000000"/>
                <w:sz w:val="20"/>
                <w:szCs w:val="20"/>
              </w:rPr>
              <w:t>ramene – minimální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požadovaná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nosnost ramene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E18E" w14:textId="756DF47E" w:rsidR="00CA3E4A" w:rsidRPr="00073209" w:rsidRDefault="000250F4" w:rsidP="000250F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Min. 450 </w:t>
            </w:r>
            <w:r w:rsidR="00CA3E4A" w:rsidRPr="00932E72">
              <w:rPr>
                <w:rFonts w:ascii="Tahoma" w:hAnsi="Tahoma" w:cs="Tahoma"/>
                <w:color w:val="000000"/>
                <w:sz w:val="20"/>
                <w:szCs w:val="20"/>
              </w:rPr>
              <w:t>g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BAD5" w14:textId="264FE0D1" w:rsidR="00CA3E4A" w:rsidRPr="00172E96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0250F4" w:rsidRPr="00793A0B" w14:paraId="00100D05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6F65" w14:textId="52F137D6" w:rsidR="000250F4" w:rsidRPr="00932E72" w:rsidRDefault="000250F4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Hmotnost robota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72F8" w14:textId="7A6CE74C" w:rsidR="000250F4" w:rsidRPr="00932E72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Max. 12 kg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88E9" w14:textId="67B43412" w:rsidR="000250F4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3E4A" w:rsidRPr="00793A0B" w14:paraId="0092C75C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2F65" w14:textId="36F9D3FB" w:rsidR="00CA3E4A" w:rsidRDefault="00CA3E4A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Opakovatelná přesnost (</w:t>
            </w:r>
            <w:proofErr w:type="spellStart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Position</w:t>
            </w:r>
            <w:proofErr w:type="spell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proofErr w:type="spellStart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Repeatibility</w:t>
            </w:r>
            <w:proofErr w:type="spell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(mm) 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pohledu přesnosti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chodu ramene robota po trajektorii je pro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požadovaný typ robotického ramene nutným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požadavkem a podmínkou pohybu ramene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pracovat s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opakovatelnou přesností najetí do</w:t>
            </w:r>
            <w:r w:rsidR="002024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bodu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EB6A" w14:textId="533FFD9B" w:rsidR="00CA3E4A" w:rsidRPr="0060487F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</w:t>
            </w:r>
            <w:r w:rsidR="00CA3E4A" w:rsidRPr="00932E72">
              <w:rPr>
                <w:rFonts w:ascii="Tahoma" w:hAnsi="Tahoma" w:cs="Tahoma"/>
                <w:color w:val="000000"/>
                <w:sz w:val="20"/>
                <w:szCs w:val="20"/>
              </w:rPr>
              <w:t>in. ± 0.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  <w:r w:rsidR="00CA3E4A"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246A" w14:textId="39282724" w:rsidR="00CA3E4A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3E4A" w:rsidRPr="00793A0B" w14:paraId="1FF87E3B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C787" w14:textId="0761828A" w:rsidR="00CA3E4A" w:rsidRPr="004E4540" w:rsidRDefault="00CA3E4A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Stupeň krytí robota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34E0" w14:textId="2F8FD43A" w:rsidR="00CA3E4A" w:rsidRPr="00073209" w:rsidRDefault="00CA3E4A" w:rsidP="00CA3E4A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min. IP40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4882" w14:textId="2AC09B1D" w:rsidR="00CA3E4A" w:rsidRPr="00073209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3E4A" w:rsidRPr="00793A0B" w14:paraId="6C843367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4F33" w14:textId="34BAB5E5" w:rsidR="00CA3E4A" w:rsidRPr="004E4540" w:rsidRDefault="000250F4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Komunikační rozhraní 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 konfiguraci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robota</w:t>
            </w:r>
            <w:r w:rsidR="00CA3E4A"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4E70" w14:textId="4402BBD8" w:rsidR="00CA3E4A" w:rsidRPr="00630961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Min. USB (</w:t>
            </w:r>
            <w:proofErr w:type="spellStart"/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02A5" w14:textId="36D0FDBE" w:rsidR="00CA3E4A" w:rsidRPr="00793A0B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3E4A" w:rsidRPr="00793A0B" w14:paraId="1007F8E1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0DA" w14:textId="674A0A07" w:rsidR="00CA3E4A" w:rsidRPr="00243FAC" w:rsidRDefault="00912403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Rozšířitelné rozhraní –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extensible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I/O interface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AD8C" w14:textId="4F7CA099" w:rsidR="00CA3E4A" w:rsidRPr="00243FAC" w:rsidRDefault="00CA3E4A" w:rsidP="00CA3E4A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min. 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>10x analogové I/O a 4x PWM výstup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78E0" w14:textId="27CDA819" w:rsidR="00CA3E4A" w:rsidRPr="00793A0B" w:rsidRDefault="00912403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3E4A" w14:paraId="07D5F6AF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7880" w14:textId="70D7798E" w:rsidR="00CA3E4A" w:rsidRPr="00031DA5" w:rsidRDefault="00912403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Teplotní pracovní rozsah</w:t>
            </w:r>
            <w:r w:rsidR="00CA3E4A"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9925" w14:textId="7AEA8FA5" w:rsidR="00CA3E4A" w:rsidRPr="00073209" w:rsidRDefault="00CA3E4A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min. 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>0 °C, max. 40 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07B1" w14:textId="7A1D5174" w:rsidR="00CA3E4A" w:rsidRDefault="00912403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CA3E4A" w14:paraId="4DE15168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868C" w14:textId="4060302A" w:rsidR="00CA3E4A" w:rsidRPr="00F460D4" w:rsidRDefault="00CA3E4A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Součástí ramene </w:t>
            </w:r>
            <w:r w:rsidR="002024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je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aplikac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>e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 řízení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pneumatických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efektorů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536C" w14:textId="6AF93696" w:rsidR="00CA3E4A" w:rsidRPr="00830F51" w:rsidRDefault="00CA3E4A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104E" w14:textId="69666E62" w:rsidR="00CA3E4A" w:rsidRDefault="00912403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A3E4A" w14:paraId="6D349A43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F126" w14:textId="5CCD3395" w:rsidR="00CA3E4A" w:rsidRPr="00F460D4" w:rsidRDefault="00CA3E4A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Vývody </w:t>
            </w:r>
            <w:r w:rsidR="00912403" w:rsidRPr="00932E72">
              <w:rPr>
                <w:rFonts w:ascii="Tahoma" w:hAnsi="Tahoma" w:cs="Tahoma"/>
                <w:color w:val="000000"/>
                <w:sz w:val="20"/>
                <w:szCs w:val="20"/>
              </w:rPr>
              <w:t>pneumat</w:t>
            </w:r>
            <w:r w:rsidR="002024D6">
              <w:rPr>
                <w:rFonts w:ascii="Tahoma" w:hAnsi="Tahoma" w:cs="Tahoma"/>
                <w:color w:val="000000"/>
                <w:sz w:val="20"/>
                <w:szCs w:val="20"/>
              </w:rPr>
              <w:t>ického systému jsou</w:t>
            </w:r>
            <w:r w:rsidR="00912403"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2024D6"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="00912403" w:rsidRPr="00932E72">
              <w:rPr>
                <w:rFonts w:ascii="Tahoma" w:hAnsi="Tahoma" w:cs="Tahoma"/>
                <w:color w:val="000000"/>
                <w:sz w:val="20"/>
                <w:szCs w:val="20"/>
              </w:rPr>
              <w:t>oučástí</w:t>
            </w:r>
            <w:r w:rsidR="002024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ramene</w:t>
            </w:r>
            <w:r w:rsidR="002024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 min. 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ks aplikačních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pneumatických ventilů umístěných v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blízkosti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 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té osy robota pro napájení efektoru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2E00" w14:textId="254DF950" w:rsidR="00CA3E4A" w:rsidRPr="00830F51" w:rsidRDefault="00CA3E4A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7EC1" w14:textId="48CC2E35" w:rsidR="00CA3E4A" w:rsidRDefault="00912403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9437E0" w14:paraId="6EA591B7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7D9E" w14:textId="25113A8C" w:rsidR="009437E0" w:rsidRPr="00932E72" w:rsidRDefault="009437E0" w:rsidP="009437E0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Robot R3 (R4, R5, R6) je schopen odebrat příslušný díl ze vstupního zásobníku Z5 (Z7, Z9, Z11) a přenést jej na příslušné pracoviště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E96B" w14:textId="05876B61" w:rsidR="009437E0" w:rsidRPr="00932E72" w:rsidRDefault="009437E0" w:rsidP="009437E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9199" w14:textId="372F2049" w:rsidR="009437E0" w:rsidRDefault="009437E0" w:rsidP="009437E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28432A" w14:paraId="25212B4F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CE4C" w14:textId="11ED807D" w:rsidR="0028432A" w:rsidRDefault="0028432A" w:rsidP="0028432A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Robot R3 (R4, R5, R6) je schopen odebrat příslušný díl z příslušného pracoviště přenést jej do výstupního zásobníku Z6 (Z8, Z10, Z12)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F3D5" w14:textId="0323832B" w:rsidR="0028432A" w:rsidRPr="00932E72" w:rsidRDefault="0028432A" w:rsidP="0028432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EB06" w14:textId="046BAC24" w:rsidR="0028432A" w:rsidRDefault="0028432A" w:rsidP="0028432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342417" w14:paraId="52704744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184B" w14:textId="4DF7022B" w:rsidR="00342417" w:rsidRDefault="00342417" w:rsidP="0034241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Robot R7 (R8) je schopen odebrat příslušný díl ze vstupního zásobníku Z17 (Z22) a přenést a uložit jej na příslušnou dopravní platformu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C14D" w14:textId="7A5095D0" w:rsidR="00342417" w:rsidRPr="00932E72" w:rsidRDefault="00342417" w:rsidP="0034241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6876" w14:textId="00905862" w:rsidR="00342417" w:rsidRDefault="00342417" w:rsidP="0034241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A3E4A" w14:paraId="0148E5D8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FBFB" w14:textId="6EDACEFA" w:rsidR="00CA3E4A" w:rsidRPr="00932E72" w:rsidRDefault="00CA3E4A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Plnohodnotný SW pro ovládání, řízení a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programování robotického </w:t>
            </w:r>
            <w:r w:rsidR="00912403" w:rsidRPr="00932E72">
              <w:rPr>
                <w:rFonts w:ascii="Tahoma" w:hAnsi="Tahoma" w:cs="Tahoma"/>
                <w:color w:val="000000"/>
                <w:sz w:val="20"/>
                <w:szCs w:val="20"/>
              </w:rPr>
              <w:t>ramene – Součástí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dodávky bude kompletní SW platforma pro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programování a 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arametrizaci robotického</w:t>
            </w:r>
            <w:r w:rsidR="0091240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ramene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B0D0" w14:textId="59FE489A" w:rsidR="00CA3E4A" w:rsidRPr="00932E72" w:rsidRDefault="00CA3E4A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F33A" w14:textId="78F40506" w:rsidR="00CA3E4A" w:rsidRPr="00D26432" w:rsidRDefault="000250F4" w:rsidP="00CA3E4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  <w:tr w:rsidR="001E2007" w14:paraId="772B52A1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5B4B" w14:textId="2F1D85CC" w:rsidR="001E2007" w:rsidRPr="00932E72" w:rsidRDefault="001E2007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Řídicí systém robota plně spolupracuje s informačním systémem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43E9" w14:textId="064175D7" w:rsidR="001E2007" w:rsidRPr="00932E72" w:rsidRDefault="001E2007" w:rsidP="001E200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F832" w14:textId="18526803" w:rsidR="001E2007" w:rsidRDefault="001E2007" w:rsidP="001E200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41B79" w14:paraId="197EBAB9" w14:textId="77777777" w:rsidTr="00912403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744B" w14:textId="43F2E87F" w:rsidR="00041B79" w:rsidRPr="00932E72" w:rsidRDefault="00041B79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Součástí těla robotického ramene bude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pevná základna s připravenými montážními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otvory, pata robota umístitelná na stojanovou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základnu v jakémkoliv úhlu.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4E91" w14:textId="53D6CCB7" w:rsidR="00041B79" w:rsidRPr="00932E72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EB0B" w14:textId="2D6E8EB8" w:rsidR="00041B79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0E68C68C" w14:textId="12DD73C2" w:rsidR="007F5F33" w:rsidRDefault="007F5F33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4AEA142" w14:textId="663B17C2" w:rsidR="00B537DE" w:rsidRDefault="00B537D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40B4CDD" w14:textId="6638CDD5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C3D5393" w14:textId="3962425A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9983E55" w14:textId="38359426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A8146B9" w14:textId="39D14D2A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D8A1089" w14:textId="2A9CBCE7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A07AA5B" w14:textId="14A99942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9692961" w14:textId="5F2E172B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63BB9B8" w14:textId="0D85F8F9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7AD3242" w14:textId="51E639B7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840F482" w14:textId="1EB83351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B955E6E" w14:textId="0C888E9C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DD39D42" w14:textId="6F0601F0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48551EB" w14:textId="6DD72AA8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28C64BE" w14:textId="305DA945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4338101" w14:textId="4656EE95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00B9BCE" w14:textId="22AD06B4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2E6F3AA" w14:textId="0AFA5C27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1AE04AE" w14:textId="3461F856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D80C965" w14:textId="6B20B156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0401804" w14:textId="0C0B85B6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11560FF" w14:textId="57DDB119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EDFF966" w14:textId="1E55F868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3275EC8" w14:textId="0B34AF14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F2D4164" w14:textId="37E9CC19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F47BB84" w14:textId="7CE8D167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AB64ADE" w14:textId="56977E56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CD68C27" w14:textId="77777777" w:rsidR="00662FBE" w:rsidRDefault="00662FBE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44543F2" w14:textId="77777777" w:rsidR="00057725" w:rsidRDefault="00057725" w:rsidP="007F5F33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2B1D440" w14:textId="5C35B181" w:rsidR="00F93C60" w:rsidRPr="00F160E3" w:rsidRDefault="00F93C60" w:rsidP="00F93C60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Roboti č. L1 až L</w:t>
      </w:r>
      <w:r w:rsidR="00041B79">
        <w:rPr>
          <w:rFonts w:ascii="Tahoma" w:hAnsi="Tahoma" w:cs="Tahoma"/>
          <w:b/>
          <w:i/>
          <w:u w:val="single"/>
        </w:rPr>
        <w:t>2</w:t>
      </w:r>
    </w:p>
    <w:p w14:paraId="5B2895C2" w14:textId="77777777" w:rsidR="00F93C60" w:rsidRPr="007C2CAC" w:rsidRDefault="00F93C60" w:rsidP="00F93C60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3F060CA4" w14:textId="77777777" w:rsidR="00F93C60" w:rsidRPr="000E2836" w:rsidRDefault="00F93C60" w:rsidP="00F93C60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661FCF42" w14:textId="22704B78" w:rsidR="00F93C60" w:rsidRPr="00431B84" w:rsidRDefault="00F93C60" w:rsidP="00F93C60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="00041B79">
        <w:rPr>
          <w:rFonts w:ascii="Tahoma" w:hAnsi="Tahoma" w:cs="Tahoma"/>
          <w:bCs/>
          <w:sz w:val="20"/>
          <w:szCs w:val="20"/>
        </w:rPr>
        <w:t>2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  <w:t xml:space="preserve">(kompletní výbava </w:t>
      </w:r>
      <w:r w:rsidR="00041B79">
        <w:rPr>
          <w:rFonts w:ascii="Tahoma" w:hAnsi="Tahoma" w:cs="Tahoma"/>
          <w:bCs/>
          <w:sz w:val="20"/>
          <w:szCs w:val="20"/>
        </w:rPr>
        <w:t>2</w:t>
      </w:r>
      <w:r>
        <w:rPr>
          <w:rFonts w:ascii="Tahoma" w:hAnsi="Tahoma" w:cs="Tahoma"/>
          <w:bCs/>
          <w:sz w:val="20"/>
          <w:szCs w:val="20"/>
        </w:rPr>
        <w:t xml:space="preserve"> robotů</w:t>
      </w:r>
      <w:r w:rsidRPr="00431B84">
        <w:rPr>
          <w:rFonts w:ascii="Tahoma" w:hAnsi="Tahoma" w:cs="Tahoma"/>
          <w:bCs/>
          <w:sz w:val="20"/>
          <w:szCs w:val="20"/>
        </w:rPr>
        <w:t>)</w:t>
      </w:r>
    </w:p>
    <w:p w14:paraId="6D5F1574" w14:textId="4549F90C" w:rsidR="00F93C60" w:rsidRPr="00793A0B" w:rsidRDefault="00F93C60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R</w:t>
      </w:r>
      <w:r w:rsidRPr="007F5F33">
        <w:rPr>
          <w:rFonts w:ascii="Tahoma" w:hAnsi="Tahoma" w:cs="Tahoma"/>
          <w:b/>
          <w:sz w:val="20"/>
          <w:szCs w:val="20"/>
        </w:rPr>
        <w:t>oboti</w:t>
      </w:r>
      <w:r w:rsidR="00041B79">
        <w:rPr>
          <w:rFonts w:ascii="Tahoma" w:hAnsi="Tahoma" w:cs="Tahoma"/>
          <w:b/>
          <w:sz w:val="20"/>
          <w:szCs w:val="20"/>
        </w:rPr>
        <w:t xml:space="preserve"> č. L1 a L2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0E2836">
        <w:rPr>
          <w:rFonts w:ascii="Tahoma" w:hAnsi="Tahoma" w:cs="Tahoma"/>
          <w:b/>
          <w:sz w:val="20"/>
          <w:szCs w:val="20"/>
        </w:rPr>
        <w:t xml:space="preserve">musí </w:t>
      </w:r>
      <w:r>
        <w:rPr>
          <w:rFonts w:ascii="Tahoma" w:hAnsi="Tahoma" w:cs="Tahoma"/>
          <w:b/>
          <w:sz w:val="20"/>
          <w:szCs w:val="20"/>
        </w:rPr>
        <w:t xml:space="preserve">minimálně </w:t>
      </w:r>
      <w:r w:rsidRPr="000E2836">
        <w:rPr>
          <w:rFonts w:ascii="Tahoma" w:hAnsi="Tahoma" w:cs="Tahoma"/>
          <w:b/>
          <w:sz w:val="20"/>
          <w:szCs w:val="20"/>
        </w:rPr>
        <w:t>splňova</w:t>
      </w:r>
      <w:r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11"/>
        <w:gridCol w:w="2824"/>
      </w:tblGrid>
      <w:tr w:rsidR="00F93C60" w:rsidRPr="00793A0B" w14:paraId="4FDFAD87" w14:textId="77777777" w:rsidTr="00977F71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3C6F45B" w14:textId="77777777" w:rsidR="00F93C60" w:rsidRPr="00793A0B" w:rsidRDefault="00F93C60" w:rsidP="00977F7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2993295" w14:textId="77777777" w:rsidR="00F93C60" w:rsidRPr="00073209" w:rsidRDefault="00F93C60" w:rsidP="00977F7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A364AC8" w14:textId="77777777" w:rsidR="00F93C60" w:rsidRPr="00793A0B" w:rsidRDefault="00F93C60" w:rsidP="00977F7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F93C60" w:rsidRPr="00793A0B" w14:paraId="26878611" w14:textId="77777777" w:rsidTr="00977F71">
        <w:trPr>
          <w:trHeight w:val="96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E9D6" w14:textId="77777777" w:rsidR="00F93C60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Vertikální sériové rameno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4 – </w:t>
            </w:r>
            <w:proofErr w:type="spellStart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osé</w:t>
            </w:r>
            <w:proofErr w:type="spell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8FC2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D739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:rsidRPr="00793A0B" w14:paraId="316DF52C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0448" w14:textId="77777777" w:rsidR="00F93C60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Radius</w:t>
            </w:r>
            <w:proofErr w:type="spell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dosahu – minimální poloměr dosahu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pracovní plochy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0A48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Min. 3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00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5AFA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:rsidRPr="00793A0B" w14:paraId="16BF0B41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7658" w14:textId="77777777" w:rsidR="00F93C60" w:rsidRPr="004E4540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Nosnost ramene – minimální požadovaná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nosnost ramene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F440" w14:textId="77777777" w:rsidR="00F93C60" w:rsidRPr="00073209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Min. 450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g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EC68" w14:textId="77777777" w:rsidR="00F93C60" w:rsidRPr="00172E96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:rsidRPr="00793A0B" w14:paraId="18E8751A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7C4E" w14:textId="77777777" w:rsidR="00F93C60" w:rsidRPr="00932E72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Hmotnost robota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7EF2" w14:textId="77777777" w:rsidR="00F93C60" w:rsidRPr="00932E72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Max. 12 kg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F61B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:rsidRPr="00793A0B" w14:paraId="5AE2E2F6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33B3" w14:textId="77777777" w:rsidR="00F93C60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Opakovatelná přesnost (</w:t>
            </w:r>
            <w:proofErr w:type="spellStart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Position</w:t>
            </w:r>
            <w:proofErr w:type="spell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proofErr w:type="spellStart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Repeatibility</w:t>
            </w:r>
            <w:proofErr w:type="spell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(mm)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pohledu přesnosti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chodu ramene robota po trajektorii je pro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požadovaný typ robotického ramene nutným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požadavkem a podmínkou pohybu ramene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pracovat s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opakovatelnou přesností najetí do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bodu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17EB" w14:textId="77777777" w:rsidR="00F93C60" w:rsidRPr="0060487F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in. ± 0.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6D8F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:rsidRPr="00793A0B" w14:paraId="4A777F50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D34E" w14:textId="77777777" w:rsidR="00F93C60" w:rsidRPr="004E4540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Stupeň krytí robota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2C4E" w14:textId="77777777" w:rsidR="00F93C60" w:rsidRPr="00073209" w:rsidRDefault="00F93C60" w:rsidP="00977F7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min. IP40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856C" w14:textId="77777777" w:rsidR="00F93C60" w:rsidRPr="00073209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:rsidRPr="00793A0B" w14:paraId="63249B99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FC4C" w14:textId="77777777" w:rsidR="00F93C60" w:rsidRPr="004E4540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Komunikační rozhraní pro konfiguraci robota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E074" w14:textId="77777777" w:rsidR="00F93C60" w:rsidRPr="00630961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Min. USB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AC0" w14:textId="77777777" w:rsidR="00F93C60" w:rsidRPr="00793A0B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:rsidRPr="00793A0B" w14:paraId="610F93E5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3119" w14:textId="77777777" w:rsidR="00F93C60" w:rsidRPr="00243FAC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Rozšířitelné rozhraní –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extensible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I/O interface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0DE" w14:textId="77777777" w:rsidR="00F93C60" w:rsidRPr="00243FAC" w:rsidRDefault="00F93C60" w:rsidP="00977F7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10x analogové I/O a 4x PWM výstup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24C0" w14:textId="77777777" w:rsidR="00F93C60" w:rsidRPr="00793A0B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14:paraId="2203D0E4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903C" w14:textId="77777777" w:rsidR="00F93C60" w:rsidRPr="00031DA5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Teplotní pracovní rozsah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11AE" w14:textId="77777777" w:rsidR="00F93C60" w:rsidRPr="00073209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 °C, max. 40 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2FC8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3C60" w14:paraId="2F7169E9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8E60" w14:textId="6655845B" w:rsidR="00F93C60" w:rsidRPr="00F460D4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Součástí ramene </w:t>
            </w:r>
            <w:r w:rsidR="00057725">
              <w:rPr>
                <w:rFonts w:ascii="Tahoma" w:hAnsi="Tahoma" w:cs="Tahoma"/>
                <w:color w:val="000000"/>
                <w:sz w:val="20"/>
                <w:szCs w:val="20"/>
              </w:rPr>
              <w:t xml:space="preserve">je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aplikac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e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 řízení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pneumatických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efektorů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C0A8" w14:textId="77777777" w:rsidR="00F93C60" w:rsidRPr="00830F51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C753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F93C60" w14:paraId="1A7D66E5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D04F" w14:textId="12411C9C" w:rsidR="00F93C60" w:rsidRPr="00F460D4" w:rsidRDefault="00057725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Vývody pneumat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ického systému jsou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s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oučástí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ramene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 min.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ks aplikačních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pneumatických ventilů umístěných v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blízkosti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 –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té osy robota pro napájení efektoru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372C" w14:textId="77777777" w:rsidR="00F93C60" w:rsidRPr="00830F51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6FF8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F93C60" w14:paraId="6FD5A27D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24F3" w14:textId="77777777" w:rsidR="00F93C60" w:rsidRPr="00932E72" w:rsidRDefault="00F93C60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Plnohodnotný SW pro ovládání, řízení a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programování robotického ramene – Součástí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dodávky bude kompletní SW platforma pro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programování 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arametrizaci robotického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ramene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5C3C" w14:textId="77777777" w:rsidR="00F93C60" w:rsidRPr="00932E72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175" w14:textId="77777777" w:rsidR="00F93C60" w:rsidRPr="00D26432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  <w:tr w:rsidR="00550018" w14:paraId="13009C00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A25E" w14:textId="0A86B3A7" w:rsidR="00550018" w:rsidRPr="00932E72" w:rsidRDefault="00550018" w:rsidP="0055001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Robot L1 je schopen odebrat příslušný díl ze zásobníku Z1 a přenést jej na příslušné pracoviště (celkem 4 pracoviště)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DE38" w14:textId="77F5E5F9" w:rsidR="00550018" w:rsidRPr="00932E72" w:rsidRDefault="00550018" w:rsidP="0055001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DDAA" w14:textId="2F8487F4" w:rsidR="00550018" w:rsidRDefault="00550018" w:rsidP="0055001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  <w:tr w:rsidR="00550018" w14:paraId="3C9007E9" w14:textId="77777777" w:rsidTr="008B602E">
        <w:trPr>
          <w:trHeight w:val="881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4CB6" w14:textId="42898881" w:rsidR="00550018" w:rsidRDefault="00550018" w:rsidP="0055001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Robot L1 je schopen odebrat díl z příslušného pracoviště a přenést jej do zásobníku Z2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CBC4" w14:textId="64585A84" w:rsidR="00550018" w:rsidRPr="00932E72" w:rsidRDefault="00550018" w:rsidP="0055001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FC89" w14:textId="2C956CD2" w:rsidR="00550018" w:rsidRDefault="00550018" w:rsidP="0055001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  <w:tr w:rsidR="008B602E" w14:paraId="3E36CB4B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B605" w14:textId="4E6206DF" w:rsidR="008B602E" w:rsidRDefault="008B602E" w:rsidP="008B60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Robot L2 je schopen odebrat příslušný díl ze zásobníku Z18/Z19/Z20/Z21 a přenést</w:t>
            </w:r>
            <w:r w:rsidR="0034241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 uložit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jej na </w:t>
            </w:r>
            <w:r w:rsidR="00342417">
              <w:rPr>
                <w:rFonts w:ascii="Tahoma" w:hAnsi="Tahoma" w:cs="Tahoma"/>
                <w:color w:val="000000"/>
                <w:sz w:val="20"/>
                <w:szCs w:val="20"/>
              </w:rPr>
              <w:t>příslušnou dopravní platformu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9B123" w14:textId="2938FD49" w:rsidR="008B602E" w:rsidRPr="00932E72" w:rsidRDefault="008B602E" w:rsidP="008B60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64F4" w14:textId="0A599C22" w:rsidR="008B602E" w:rsidRDefault="008B602E" w:rsidP="008B60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  <w:tr w:rsidR="001E2007" w14:paraId="7EE395CA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73FF" w14:textId="4D667FD3" w:rsidR="001E2007" w:rsidRPr="00932E72" w:rsidRDefault="001E2007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 xml:space="preserve">Řídicí systém robota plně spolupracuje s informačním systémem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DCDE" w14:textId="7042AB99" w:rsidR="001E2007" w:rsidRPr="00932E72" w:rsidRDefault="001E2007" w:rsidP="001E200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2BAF" w14:textId="48BE06A4" w:rsidR="001E2007" w:rsidRDefault="001E2007" w:rsidP="001E200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F93C60" w14:paraId="4E3E02E9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7F35" w14:textId="04B20FF9" w:rsidR="00F93C60" w:rsidRPr="00932E72" w:rsidRDefault="001E2007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>obot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>vybavený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93C60">
              <w:rPr>
                <w:rFonts w:ascii="Tahoma" w:hAnsi="Tahoma" w:cs="Tahoma"/>
                <w:color w:val="000000"/>
                <w:sz w:val="20"/>
                <w:szCs w:val="20"/>
              </w:rPr>
              <w:t>lineárním pojezdem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minimální délce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0061" w14:textId="05537C87" w:rsidR="00F93C60" w:rsidRPr="00932E72" w:rsidRDefault="001E2007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Min. 1000 mm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40E8" w14:textId="77777777" w:rsidR="00F93C60" w:rsidRDefault="00F93C60" w:rsidP="00977F7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041B79" w14:paraId="02023415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FD6" w14:textId="16410CB0" w:rsidR="00041B79" w:rsidRDefault="00041B79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Lineární pojezdová základna bude řízena jako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t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á</w:t>
            </w:r>
            <w:proofErr w:type="gramEnd"/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osa robota umístěného na pojezdu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89A3" w14:textId="7895A3F2" w:rsidR="00041B79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0457" w14:textId="0BDA6610" w:rsidR="00041B79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41B79" w14:paraId="1C9BCCF8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C84" w14:textId="5B4D3E91" w:rsidR="00041B79" w:rsidRPr="00932E72" w:rsidRDefault="00041B79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Součástí těla robotického ramene bude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pevná základna s připravenými montážními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otvory, pata robota umístitelná na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pojezdovou základnu lineárního pojezdu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CFB4" w14:textId="3D661E43" w:rsidR="00041B79" w:rsidRPr="00932E72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1EBB" w14:textId="11736F3E" w:rsidR="00041B79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91A39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  <w:tr w:rsidR="00041B79" w14:paraId="2AF60389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829A" w14:textId="3AF26E45" w:rsidR="00041B79" w:rsidRPr="00932E72" w:rsidRDefault="00041B79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Pata robota s montážními otvory pro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umístění na pojezd, konstrukční požadavek,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možnost upevnění paty na pojezdovou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základnu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46BB" w14:textId="017D1C32" w:rsidR="00041B79" w:rsidRPr="00932E72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4647" w14:textId="75082B03" w:rsidR="00041B79" w:rsidRPr="001607DC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  <w:u w:val="single"/>
              </w:rPr>
            </w:pPr>
            <w:r w:rsidRPr="00291A39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  <w:tr w:rsidR="00041B79" w14:paraId="3E787BCC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436F" w14:textId="2F321D7F" w:rsidR="00041B79" w:rsidRPr="00932E72" w:rsidRDefault="00041B79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Upevnění robotu pevné na lineární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pojezdovou základnu, požadována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konstrukční a mechanická kompatibilita.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EDD6" w14:textId="30A2698E" w:rsidR="00041B79" w:rsidRPr="00932E72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15F7" w14:textId="6C416F7E" w:rsidR="00041B79" w:rsidRPr="001607DC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  <w:u w:val="single"/>
              </w:rPr>
            </w:pPr>
            <w:r w:rsidRPr="00291A39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  <w:tr w:rsidR="00041B79" w14:paraId="3D1BA4CF" w14:textId="77777777" w:rsidTr="00977F71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7F18" w14:textId="688E6074" w:rsidR="00041B79" w:rsidRPr="00932E72" w:rsidRDefault="00041B79" w:rsidP="0005772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Pohyblivé ohebné kabelové trasy na lineární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pojezdové základně, ohebné vedení kabelů</w:t>
            </w: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součástí pojezdu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C19D" w14:textId="39173861" w:rsidR="00041B79" w:rsidRPr="00932E72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2E72">
              <w:rPr>
                <w:rFonts w:ascii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94A6" w14:textId="4FB415AC" w:rsidR="00041B79" w:rsidRPr="001607DC" w:rsidRDefault="00041B79" w:rsidP="00041B7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  <w:u w:val="single"/>
              </w:rPr>
            </w:pPr>
            <w:r w:rsidRPr="00291A39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 xml:space="preserve">účastník uvede ANO/NE </w:t>
            </w:r>
          </w:p>
        </w:tc>
      </w:tr>
    </w:tbl>
    <w:p w14:paraId="3C027D6F" w14:textId="33621DD4" w:rsidR="00F93C60" w:rsidRDefault="00F93C60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61F14BF" w14:textId="4B47F2FE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241C91A" w14:textId="22698A4D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5EB631F" w14:textId="407FDC7D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43A6B26" w14:textId="1DC53B5C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2830B12" w14:textId="5AD8E02C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D1CD93E" w14:textId="49D8B565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9B3BD3C" w14:textId="0E1AA0BE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E95642E" w14:textId="42B2C111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EA57647" w14:textId="6086CD8A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E880D09" w14:textId="0A4DA28E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F61C6D3" w14:textId="124A2E0B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2D515C4" w14:textId="1A5EF7FE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85C80C6" w14:textId="7399C93E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DCA3D37" w14:textId="72BFBCD1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0BB8A1F" w14:textId="748F01DF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D47C020" w14:textId="442E562B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0AC7F0C" w14:textId="6F93B3C8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064E99C" w14:textId="4D4EDC43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564C816" w14:textId="4453DF2A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0A51C68" w14:textId="3942F23E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8540BE3" w14:textId="4172A4D6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62A7696" w14:textId="61071C78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8DC14B0" w14:textId="4D2EC95C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7188421" w14:textId="32EDFB83" w:rsidR="00DB6D90" w:rsidRPr="00F160E3" w:rsidRDefault="00DB6D90" w:rsidP="00DB6D90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Distribuční křižovatka</w:t>
      </w:r>
    </w:p>
    <w:p w14:paraId="72919D82" w14:textId="77777777" w:rsidR="00DB6D90" w:rsidRPr="007C2CAC" w:rsidRDefault="00DB6D90" w:rsidP="00DB6D90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575474EB" w14:textId="77777777" w:rsidR="00DB6D90" w:rsidRPr="000E2836" w:rsidRDefault="00DB6D90" w:rsidP="00DB6D90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5E163C67" w14:textId="1836E675" w:rsidR="00DB6D90" w:rsidRPr="00431B84" w:rsidRDefault="00DB6D90" w:rsidP="00DB6D90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="00363CA8">
        <w:rPr>
          <w:rFonts w:ascii="Tahoma" w:hAnsi="Tahoma" w:cs="Tahoma"/>
          <w:bCs/>
          <w:sz w:val="20"/>
          <w:szCs w:val="20"/>
        </w:rPr>
        <w:t>1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16181DE0" w14:textId="4249D02A" w:rsidR="00DB6D90" w:rsidRPr="00793A0B" w:rsidRDefault="00363CA8" w:rsidP="00DB6D9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Distribuční křižovatka</w:t>
      </w:r>
      <w:r w:rsidR="00DB6D90">
        <w:rPr>
          <w:rFonts w:ascii="Tahoma" w:hAnsi="Tahoma" w:cs="Tahoma"/>
          <w:b/>
          <w:sz w:val="20"/>
          <w:szCs w:val="20"/>
        </w:rPr>
        <w:t xml:space="preserve"> </w:t>
      </w:r>
      <w:r w:rsidR="00DB6D90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DB6D90">
        <w:rPr>
          <w:rFonts w:ascii="Tahoma" w:hAnsi="Tahoma" w:cs="Tahoma"/>
          <w:b/>
          <w:sz w:val="20"/>
          <w:szCs w:val="20"/>
        </w:rPr>
        <w:t xml:space="preserve">minimálně </w:t>
      </w:r>
      <w:r w:rsidR="00DB6D90" w:rsidRPr="000E2836">
        <w:rPr>
          <w:rFonts w:ascii="Tahoma" w:hAnsi="Tahoma" w:cs="Tahoma"/>
          <w:b/>
          <w:sz w:val="20"/>
          <w:szCs w:val="20"/>
        </w:rPr>
        <w:t>splňova</w:t>
      </w:r>
      <w:r w:rsidR="00DB6D90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DB6D90" w:rsidRPr="00793A0B" w14:paraId="4E0BF704" w14:textId="77777777" w:rsidTr="00977F71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63EE7C7" w14:textId="77777777" w:rsidR="00DB6D90" w:rsidRPr="00793A0B" w:rsidRDefault="00DB6D90" w:rsidP="00977F7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64E891F" w14:textId="77777777" w:rsidR="00DB6D90" w:rsidRPr="00073209" w:rsidRDefault="00DB6D90" w:rsidP="00977F7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DEF3D35" w14:textId="77777777" w:rsidR="00DB6D90" w:rsidRPr="00793A0B" w:rsidRDefault="00DB6D90" w:rsidP="00977F7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741401" w:rsidRPr="00793A0B" w14:paraId="78CD0DAE" w14:textId="77777777" w:rsidTr="00977F71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2959" w14:textId="5360B94A" w:rsidR="00741401" w:rsidRPr="00E74E02" w:rsidRDefault="00741401" w:rsidP="006815D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Identifikace požadavku na každý jeden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pomocí QR kódu nebo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RFIDu</w:t>
            </w:r>
            <w:proofErr w:type="spellEnd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0D74" w14:textId="4865FF9E" w:rsidR="00741401" w:rsidRPr="00073209" w:rsidRDefault="00741401" w:rsidP="0074140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F7FB" w14:textId="49755B11" w:rsidR="00741401" w:rsidRPr="00793A0B" w:rsidRDefault="00741401" w:rsidP="0074140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741401" w:rsidRPr="00793A0B" w14:paraId="024BD366" w14:textId="77777777" w:rsidTr="00977F71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C092" w14:textId="1A2AC6CB" w:rsidR="00741401" w:rsidRDefault="00741401" w:rsidP="006815D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Řídicí systém distribuční křižovatky plně spolupracuje s informačním systémem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 při řešení požadavků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A4B0" w14:textId="630DF171" w:rsidR="00741401" w:rsidRDefault="00741401" w:rsidP="0074140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D352" w14:textId="4170136A" w:rsidR="00741401" w:rsidRDefault="00741401" w:rsidP="0074140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BF6BD6" w:rsidRPr="00793A0B" w14:paraId="38BD4E4D" w14:textId="77777777" w:rsidTr="00977F71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588C" w14:textId="0708A5EE" w:rsidR="00BF6BD6" w:rsidRPr="004E4540" w:rsidRDefault="00BF6BD6" w:rsidP="00BF6BD6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vstupů na distribuční křižovatku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A24A" w14:textId="2C628101" w:rsidR="00BF6BD6" w:rsidRPr="00073209" w:rsidRDefault="00BF6BD6" w:rsidP="00BF6BD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C9E6" w14:textId="77777777" w:rsidR="00BF6BD6" w:rsidRPr="00172E96" w:rsidRDefault="00BF6BD6" w:rsidP="00BF6BD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BF6BD6" w:rsidRPr="00793A0B" w14:paraId="6729370B" w14:textId="77777777" w:rsidTr="00977F71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AFA4" w14:textId="7F48E177" w:rsidR="00BF6BD6" w:rsidRDefault="00BF6BD6" w:rsidP="00BF6BD6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výstupů z distribuční křižovatky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2342" w14:textId="3315ABBC" w:rsidR="00BF6BD6" w:rsidRDefault="00BF6BD6" w:rsidP="00BF6BD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7E68" w14:textId="10C56ED7" w:rsidR="00BF6BD6" w:rsidRDefault="00BF6BD6" w:rsidP="00BF6BD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B23B6B" w:rsidRPr="00793A0B" w14:paraId="078B19B7" w14:textId="77777777" w:rsidTr="00977F71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5516" w14:textId="472B43B0" w:rsidR="00B23B6B" w:rsidRDefault="00B23B6B" w:rsidP="006815D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Selekční systém k rozdělování </w:t>
            </w:r>
            <w:r w:rsidR="004F227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(dle požadavků zadaných v informačním systému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IDL) ze vstupu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Centrální dopravník D3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na výstupy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Kom</w:t>
            </w:r>
            <w:r w:rsidR="005F314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letační dopravníky D4, D5, D6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 minimálním taktem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F5FA" w14:textId="54612C91" w:rsidR="00B23B6B" w:rsidRDefault="00B23B6B" w:rsidP="00B23B6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40 ks/minutu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2826" w14:textId="2EF787D3" w:rsidR="00B23B6B" w:rsidRDefault="00B23B6B" w:rsidP="00B23B6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A809DE" w:rsidRPr="00793A0B" w14:paraId="0559BC87" w14:textId="77777777" w:rsidTr="00977F71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4D26" w14:textId="1A7EEA74" w:rsidR="00A809DE" w:rsidRDefault="00A809DE" w:rsidP="00A809D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při manipulaci na Kompletační dopravníky D4, D5, D6.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6C98" w14:textId="1A237C3D" w:rsidR="00A809DE" w:rsidRDefault="00A809DE" w:rsidP="00A809D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0 mm ± 10 %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C920" w14:textId="5E61F17F" w:rsidR="00A809DE" w:rsidRDefault="00A809DE" w:rsidP="00A809D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BF6BD6" w:rsidRPr="00793A0B" w14:paraId="4BEF9E4E" w14:textId="77777777" w:rsidTr="00977F71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C054" w14:textId="77777777" w:rsidR="00BF6BD6" w:rsidRDefault="00BF6BD6" w:rsidP="006815D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se všemi funkčně spřaženými dopravníky a manipulátory na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46FC" w14:textId="77777777" w:rsidR="00BF6BD6" w:rsidRPr="00830F51" w:rsidRDefault="00BF6BD6" w:rsidP="00BF6BD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FDAC" w14:textId="77777777" w:rsidR="00BF6BD6" w:rsidRDefault="00BF6BD6" w:rsidP="00BF6BD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4298E29D" w14:textId="4BA6541F" w:rsidR="00DB6D90" w:rsidRDefault="00DB6D90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6F5F949" w14:textId="7493EA02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9854FFA" w14:textId="094D8C46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F0B0CC1" w14:textId="5C28F412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A283D7E" w14:textId="7B607AC8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F534923" w14:textId="07A51A09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3E46F4F" w14:textId="736BD704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B24B482" w14:textId="7FB0B7A2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981BBE9" w14:textId="38C73685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D83561F" w14:textId="6A6F9B13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69D2183" w14:textId="6A07AA11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3143966" w14:textId="452B5EAB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BDB9CD1" w14:textId="67E70291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45A6F7C" w14:textId="06419D9E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E486335" w14:textId="30B421C4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9801DC5" w14:textId="161430A9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F9B8110" w14:textId="7DC39C35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44CA360" w14:textId="40B5159B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E0AB2F9" w14:textId="73AD72B7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016CB71" w14:textId="6E45DDDD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95D5535" w14:textId="4CF59AB4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53CBFB0" w14:textId="061EC981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6250ED6" w14:textId="78411AD6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4AF825E" w14:textId="0E601E51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877B201" w14:textId="058C2603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C9AEEDE" w14:textId="63EDC5A6" w:rsidR="00243ABE" w:rsidRDefault="00243ABE" w:rsidP="00DB6D90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ACBBB13" w14:textId="27072C1A" w:rsidR="00A35B30" w:rsidRPr="00F160E3" w:rsidRDefault="00A35B30" w:rsidP="00A35B30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Kompletační dopravníky</w:t>
      </w:r>
      <w:r w:rsidR="00D77B94">
        <w:rPr>
          <w:rFonts w:ascii="Tahoma" w:hAnsi="Tahoma" w:cs="Tahoma"/>
          <w:b/>
          <w:i/>
          <w:u w:val="single"/>
        </w:rPr>
        <w:t xml:space="preserve"> D</w:t>
      </w:r>
      <w:r w:rsidR="00DB247F">
        <w:rPr>
          <w:rFonts w:ascii="Tahoma" w:hAnsi="Tahoma" w:cs="Tahoma"/>
          <w:b/>
          <w:i/>
          <w:u w:val="single"/>
        </w:rPr>
        <w:t>4</w:t>
      </w:r>
      <w:r w:rsidR="00D77B94">
        <w:rPr>
          <w:rFonts w:ascii="Tahoma" w:hAnsi="Tahoma" w:cs="Tahoma"/>
          <w:b/>
          <w:i/>
          <w:u w:val="single"/>
        </w:rPr>
        <w:t>, D</w:t>
      </w:r>
      <w:r w:rsidR="00DB247F">
        <w:rPr>
          <w:rFonts w:ascii="Tahoma" w:hAnsi="Tahoma" w:cs="Tahoma"/>
          <w:b/>
          <w:i/>
          <w:u w:val="single"/>
        </w:rPr>
        <w:t>5</w:t>
      </w:r>
      <w:r w:rsidR="00D77B94">
        <w:rPr>
          <w:rFonts w:ascii="Tahoma" w:hAnsi="Tahoma" w:cs="Tahoma"/>
          <w:b/>
          <w:i/>
          <w:u w:val="single"/>
        </w:rPr>
        <w:t>, D</w:t>
      </w:r>
      <w:r w:rsidR="00DB247F">
        <w:rPr>
          <w:rFonts w:ascii="Tahoma" w:hAnsi="Tahoma" w:cs="Tahoma"/>
          <w:b/>
          <w:i/>
          <w:u w:val="single"/>
        </w:rPr>
        <w:t>6</w:t>
      </w:r>
    </w:p>
    <w:p w14:paraId="74D4D271" w14:textId="77777777" w:rsidR="00A35B30" w:rsidRPr="007C2CAC" w:rsidRDefault="00A35B30" w:rsidP="00A35B30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239A33B6" w14:textId="77777777" w:rsidR="00A35B30" w:rsidRPr="000E2836" w:rsidRDefault="00A35B30" w:rsidP="00A35B30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6DBE8DED" w14:textId="7DB39C2C" w:rsidR="00A35B30" w:rsidRPr="00431B84" w:rsidRDefault="00A35B30" w:rsidP="00A35B30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="001E4D21">
        <w:rPr>
          <w:rFonts w:ascii="Tahoma" w:hAnsi="Tahoma" w:cs="Tahoma"/>
          <w:bCs/>
          <w:sz w:val="20"/>
          <w:szCs w:val="20"/>
        </w:rPr>
        <w:t>3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4257C1DF" w14:textId="148E1813" w:rsidR="00A35B30" w:rsidRPr="00793A0B" w:rsidRDefault="00CC1ABB" w:rsidP="00A35B3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CC1ABB">
        <w:rPr>
          <w:rFonts w:ascii="Tahoma" w:hAnsi="Tahoma" w:cs="Tahoma"/>
          <w:b/>
          <w:sz w:val="20"/>
          <w:szCs w:val="20"/>
        </w:rPr>
        <w:t>Kompletační dopravníky D</w:t>
      </w:r>
      <w:r w:rsidR="00DB247F">
        <w:rPr>
          <w:rFonts w:ascii="Tahoma" w:hAnsi="Tahoma" w:cs="Tahoma"/>
          <w:b/>
          <w:sz w:val="20"/>
          <w:szCs w:val="20"/>
        </w:rPr>
        <w:t>4</w:t>
      </w:r>
      <w:r w:rsidRPr="00CC1ABB">
        <w:rPr>
          <w:rFonts w:ascii="Tahoma" w:hAnsi="Tahoma" w:cs="Tahoma"/>
          <w:b/>
          <w:sz w:val="20"/>
          <w:szCs w:val="20"/>
        </w:rPr>
        <w:t>, D</w:t>
      </w:r>
      <w:r w:rsidR="00DB247F">
        <w:rPr>
          <w:rFonts w:ascii="Tahoma" w:hAnsi="Tahoma" w:cs="Tahoma"/>
          <w:b/>
          <w:sz w:val="20"/>
          <w:szCs w:val="20"/>
        </w:rPr>
        <w:t>5</w:t>
      </w:r>
      <w:r w:rsidRPr="00CC1ABB">
        <w:rPr>
          <w:rFonts w:ascii="Tahoma" w:hAnsi="Tahoma" w:cs="Tahoma"/>
          <w:b/>
          <w:sz w:val="20"/>
          <w:szCs w:val="20"/>
        </w:rPr>
        <w:t>, D</w:t>
      </w:r>
      <w:r w:rsidR="00DB247F">
        <w:rPr>
          <w:rFonts w:ascii="Tahoma" w:hAnsi="Tahoma" w:cs="Tahoma"/>
          <w:b/>
          <w:sz w:val="20"/>
          <w:szCs w:val="20"/>
        </w:rPr>
        <w:t>6</w:t>
      </w:r>
      <w:r w:rsidR="008249CF">
        <w:rPr>
          <w:rFonts w:ascii="Tahoma" w:hAnsi="Tahoma" w:cs="Tahoma"/>
          <w:b/>
          <w:sz w:val="20"/>
          <w:szCs w:val="20"/>
        </w:rPr>
        <w:t xml:space="preserve"> </w:t>
      </w:r>
      <w:r w:rsidR="00A35B30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A35B30">
        <w:rPr>
          <w:rFonts w:ascii="Tahoma" w:hAnsi="Tahoma" w:cs="Tahoma"/>
          <w:b/>
          <w:sz w:val="20"/>
          <w:szCs w:val="20"/>
        </w:rPr>
        <w:t xml:space="preserve">minimálně </w:t>
      </w:r>
      <w:r w:rsidR="00A35B30" w:rsidRPr="000E2836">
        <w:rPr>
          <w:rFonts w:ascii="Tahoma" w:hAnsi="Tahoma" w:cs="Tahoma"/>
          <w:b/>
          <w:sz w:val="20"/>
          <w:szCs w:val="20"/>
        </w:rPr>
        <w:t>splňova</w:t>
      </w:r>
      <w:r w:rsidR="00A35B30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84"/>
        <w:gridCol w:w="11"/>
        <w:gridCol w:w="2824"/>
      </w:tblGrid>
      <w:tr w:rsidR="00057725" w:rsidRPr="00793A0B" w14:paraId="03F290BD" w14:textId="77777777" w:rsidTr="00DB247F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931805A" w14:textId="77777777" w:rsidR="00057725" w:rsidRPr="00793A0B" w:rsidRDefault="00057725" w:rsidP="00DB247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B15F110" w14:textId="77777777" w:rsidR="00057725" w:rsidRPr="00073209" w:rsidRDefault="00057725" w:rsidP="00DB247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3CDA9AA" w14:textId="77777777" w:rsidR="00057725" w:rsidRPr="00793A0B" w:rsidRDefault="00057725" w:rsidP="00DB247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057725" w:rsidRPr="00793A0B" w14:paraId="7323024D" w14:textId="77777777" w:rsidTr="00DB247F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5C0F" w14:textId="22E09806" w:rsidR="00057725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Procentuální zaplnění Kompletačních dopravníků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D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D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6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vzhledem k celkovému počtu dílů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642C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Min. 30 %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B2B9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057725" w:rsidRPr="00793A0B" w14:paraId="092DCE61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14F9" w14:textId="630664F2" w:rsidR="00057725" w:rsidRPr="004E4540" w:rsidRDefault="00243ABE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Kompletační dopravníky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D4, D5, D6 </w:t>
            </w:r>
            <w:r w:rsidR="0005772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řízen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y</w:t>
            </w:r>
            <w:r w:rsidR="0005772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PLC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60CE" w14:textId="77777777" w:rsidR="00057725" w:rsidRPr="00073209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C28F" w14:textId="77777777" w:rsidR="00057725" w:rsidRPr="00172E96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793A0B" w14:paraId="72C170CE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1E67" w14:textId="58C29BC0" w:rsidR="00057725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Řídicí systém 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Kompletačních dopravníků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D4, D5, D6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plně spolupracuje s informačním systémem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33FA" w14:textId="77777777" w:rsidR="00057725" w:rsidRPr="0060487F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E081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793A0B" w14:paraId="5ADB1064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74AB" w14:textId="4D1396E2" w:rsidR="00057725" w:rsidRPr="004E4540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Manipulátory jsou schopny odebrat příslušný díl z 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Kompletačních dopravníků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D4, D5, D6 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 uložit je do příslušných zásobníků Z16 až Z22</w:t>
            </w:r>
            <w:r w:rsidR="0055001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zpět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71E6" w14:textId="77777777" w:rsidR="00057725" w:rsidRPr="00073209" w:rsidRDefault="00057725" w:rsidP="00DB24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8416" w14:textId="77777777" w:rsidR="00057725" w:rsidRPr="00073209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793A0B" w14:paraId="4E8F1819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A259" w14:textId="64E9CCDA" w:rsidR="00057725" w:rsidRPr="00EA41D9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B12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Identifikace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počtu a typu dílů – informační systém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 má trvalý přehled o počtu a typu dílů na 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Kompletačních dopravnících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D4, D5, D6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F7E4" w14:textId="77777777" w:rsidR="00057725" w:rsidRPr="00EA41D9" w:rsidRDefault="00057725" w:rsidP="00DB247F">
            <w:pPr>
              <w:pStyle w:val="Odstavecseseznamem"/>
              <w:keepLines/>
              <w:tabs>
                <w:tab w:val="left" w:pos="421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AB36" w14:textId="77777777" w:rsidR="00057725" w:rsidRPr="00073209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793A0B" w14:paraId="6144B69D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4613" w14:textId="15B7ACAC" w:rsidR="00057725" w:rsidRPr="00FC2AA5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Kompletačních dopravníků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D4, D5, D6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 díly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1C3F" w14:textId="77777777" w:rsidR="00057725" w:rsidRPr="00830F51" w:rsidRDefault="00057725" w:rsidP="00DB247F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7274" w14:textId="77777777" w:rsidR="00057725" w:rsidRPr="00CA6006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CA6006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793A0B" w14:paraId="2FCEE1BD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339" w14:textId="77777777" w:rsidR="00057725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Opakovatelná přesnost pozicování na montážních aretovaných pracovištích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E18C" w14:textId="77777777" w:rsidR="00057725" w:rsidRPr="00830F51" w:rsidRDefault="00057725" w:rsidP="00DB247F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+/- 0,1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8868" w14:textId="77777777" w:rsidR="00057725" w:rsidRPr="00CA6006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793A0B" w14:paraId="0B24E353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CEFA" w14:textId="37E520D9" w:rsidR="00057725" w:rsidRPr="001004E8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Modulární konstrukce 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Kompletačních dopravníků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D4, D5, D6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12F4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F514" w14:textId="77777777" w:rsidR="00057725" w:rsidRPr="00793A0B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793A0B" w14:paraId="1552B621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9F93" w14:textId="264AD220" w:rsidR="00057725" w:rsidRPr="004E4540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Antistatické provedení 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Kompletačních dopravníků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D4, D5, D6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9BA1" w14:textId="77777777" w:rsidR="00057725" w:rsidRPr="00630961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1F11" w14:textId="77777777" w:rsidR="00057725" w:rsidRPr="00793A0B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793A0B" w14:paraId="5BDCC0F1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D9A5" w14:textId="77777777" w:rsidR="00057725" w:rsidRPr="00243FAC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Vyměnitel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nost opotřebených dílů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57A0" w14:textId="77777777" w:rsidR="00057725" w:rsidRPr="00243FAC" w:rsidRDefault="00057725" w:rsidP="00DB247F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4FF1" w14:textId="77777777" w:rsidR="00057725" w:rsidRPr="00793A0B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14:paraId="11A6E069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C913" w14:textId="77777777" w:rsidR="00057725" w:rsidRPr="00031DA5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Délka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Produkčního 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dopravníku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D2 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 souladu s orientačními schématy a s omezeními dle zadávací dokumentace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AA7B" w14:textId="77777777" w:rsidR="00057725" w:rsidRPr="00073209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7320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FC97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:rsidRPr="00172E96" w14:paraId="61947E76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CE6C" w14:textId="5509149B" w:rsidR="00057725" w:rsidRPr="00830F51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Dopravníkový systém 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Kompletačních dopravníků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D4, D5, D6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podporuje zatáčky, stopery, odbočky, montážní aretovaná pracoviště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A80" w14:textId="77777777" w:rsidR="00057725" w:rsidRPr="00830F51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5576" w14:textId="77777777" w:rsidR="00057725" w:rsidRPr="00172E96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14:paraId="362F77AE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529B" w14:textId="77777777" w:rsidR="00057725" w:rsidRPr="00F460D4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Komunikační rozhraní řídicího systému dopravníku – </w:t>
            </w:r>
            <w:proofErr w:type="spellStart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Profinet</w:t>
            </w:r>
            <w:proofErr w:type="spellEnd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IO, </w:t>
            </w:r>
            <w:proofErr w:type="spellStart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Ethernet</w:t>
            </w:r>
            <w:proofErr w:type="spellEnd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TCP/IP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C0B4" w14:textId="77777777" w:rsidR="00057725" w:rsidRPr="00830F51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7C4D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14:paraId="0D039D42" w14:textId="77777777" w:rsidTr="00FF1CB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22A7" w14:textId="77777777" w:rsidR="00057725" w:rsidRPr="00F460D4" w:rsidRDefault="00057725" w:rsidP="00FF1CB7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LED indikace funkcí a stavů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55B5" w14:textId="77777777" w:rsidR="00057725" w:rsidRPr="00830F51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CFF4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14:paraId="15A1D703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A9BE" w14:textId="77777777" w:rsidR="00057725" w:rsidRPr="00F460D4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Integrované diagnostické funkce přes webové rozhraní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C3C6" w14:textId="77777777" w:rsidR="00057725" w:rsidRPr="00830F51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7664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057725" w14:paraId="05E2A522" w14:textId="77777777" w:rsidTr="00FF1CB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4B27" w14:textId="31450398" w:rsidR="00057725" w:rsidRPr="00F460D4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při manipulaci 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</w:t>
            </w:r>
            <w:r w:rsidR="00243AB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zásobnících Z16 až Z22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18CB" w14:textId="77777777" w:rsidR="00057725" w:rsidRPr="00F460D4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0 mm ± 10 %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06E1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057725" w14:paraId="223E4946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5B016" w14:textId="77777777" w:rsidR="00057725" w:rsidRPr="00F460D4" w:rsidRDefault="00057725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Možnost doplňkové montáže senzorů a dalších komponent na nosnou konstrukci dopravníku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38AD" w14:textId="77777777" w:rsidR="00057725" w:rsidRPr="00F460D4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01EA" w14:textId="77777777" w:rsidR="00057725" w:rsidRDefault="00057725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E83458" w14:paraId="1CD61349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D122" w14:textId="68D2BE8D" w:rsidR="00E83458" w:rsidRPr="00F460D4" w:rsidRDefault="00E83458" w:rsidP="00E8345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se všemi funkčně spřaženými dopravníky a manipulátory na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BDC7F" w14:textId="77E5081A" w:rsidR="00E83458" w:rsidRPr="00830F51" w:rsidRDefault="00E83458" w:rsidP="00E8345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B121" w14:textId="2874C854" w:rsidR="00E83458" w:rsidRDefault="00E83458" w:rsidP="00E8345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2CA0AA00" w14:textId="657A8654" w:rsidR="004819C2" w:rsidRDefault="004819C2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8803FB3" w14:textId="512BB910" w:rsidR="00E83458" w:rsidRDefault="00E83458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AB587B4" w14:textId="03A068A4" w:rsidR="001E4D21" w:rsidRPr="00F160E3" w:rsidRDefault="001E4D21" w:rsidP="001E4D21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LIFO stohovací zásobník</w:t>
      </w:r>
      <w:r w:rsidR="00133794">
        <w:rPr>
          <w:rFonts w:ascii="Tahoma" w:hAnsi="Tahoma" w:cs="Tahoma"/>
          <w:b/>
          <w:i/>
          <w:u w:val="single"/>
        </w:rPr>
        <w:t xml:space="preserve"> Z16</w:t>
      </w:r>
    </w:p>
    <w:p w14:paraId="7123CAAC" w14:textId="77777777" w:rsidR="001E4D21" w:rsidRPr="007C2CAC" w:rsidRDefault="001E4D21" w:rsidP="001E4D21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052310DD" w14:textId="77777777" w:rsidR="001E4D21" w:rsidRPr="000E2836" w:rsidRDefault="001E4D21" w:rsidP="001E4D21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2D4AA2D0" w14:textId="4F2956D3" w:rsidR="001E4D21" w:rsidRPr="00431B84" w:rsidRDefault="001E4D21" w:rsidP="001E4D21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1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2354C5B4" w14:textId="0D7FC542" w:rsidR="001E4D21" w:rsidRPr="00793A0B" w:rsidRDefault="008249CF" w:rsidP="001E4D21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8249CF">
        <w:rPr>
          <w:rFonts w:ascii="Tahoma" w:hAnsi="Tahoma" w:cs="Tahoma"/>
          <w:b/>
          <w:sz w:val="20"/>
          <w:szCs w:val="20"/>
        </w:rPr>
        <w:t>LIFO stohovací zásobník</w:t>
      </w:r>
      <w:r w:rsidR="00133794">
        <w:rPr>
          <w:rFonts w:ascii="Tahoma" w:hAnsi="Tahoma" w:cs="Tahoma"/>
          <w:b/>
          <w:sz w:val="20"/>
          <w:szCs w:val="20"/>
        </w:rPr>
        <w:t xml:space="preserve"> Z16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1E4D21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1E4D21">
        <w:rPr>
          <w:rFonts w:ascii="Tahoma" w:hAnsi="Tahoma" w:cs="Tahoma"/>
          <w:b/>
          <w:sz w:val="20"/>
          <w:szCs w:val="20"/>
        </w:rPr>
        <w:t xml:space="preserve">minimálně </w:t>
      </w:r>
      <w:r w:rsidR="001E4D21" w:rsidRPr="000E2836">
        <w:rPr>
          <w:rFonts w:ascii="Tahoma" w:hAnsi="Tahoma" w:cs="Tahoma"/>
          <w:b/>
          <w:sz w:val="20"/>
          <w:szCs w:val="20"/>
        </w:rPr>
        <w:t>splňova</w:t>
      </w:r>
      <w:r w:rsidR="001E4D21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E83458" w:rsidRPr="00793A0B" w14:paraId="0978F897" w14:textId="77777777" w:rsidTr="00DB247F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6483BB9" w14:textId="77777777" w:rsidR="00E83458" w:rsidRPr="00793A0B" w:rsidRDefault="00E83458" w:rsidP="00DB247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C2817C6" w14:textId="77777777" w:rsidR="00E83458" w:rsidRPr="00073209" w:rsidRDefault="00E83458" w:rsidP="00DB247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924F287" w14:textId="77777777" w:rsidR="00E83458" w:rsidRPr="00793A0B" w:rsidRDefault="00E83458" w:rsidP="00DB247F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E83458" w:rsidRPr="00793A0B" w14:paraId="5B22B3BF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80A4" w14:textId="381ACC83" w:rsidR="00E83458" w:rsidRPr="00E74E02" w:rsidRDefault="00133794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Skladovací kapacita zásobníku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C780" w14:textId="736C3E28" w:rsidR="00E83458" w:rsidRPr="00073209" w:rsidRDefault="00133794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 xml:space="preserve">Min. </w:t>
            </w:r>
            <w:r w:rsidRPr="00FF1CB7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1/</w:t>
            </w:r>
            <w:r w:rsidR="00FF1CB7" w:rsidRPr="00FF1CB7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1</w:t>
            </w:r>
            <w:r w:rsidR="00E020B1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5</w:t>
            </w:r>
            <w:r w:rsidRPr="00FF1CB7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74FC" w14:textId="77777777" w:rsidR="00E83458" w:rsidRPr="00793A0B" w:rsidRDefault="00E83458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133794" w:rsidRPr="00793A0B" w14:paraId="309730E1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3491" w14:textId="163D6F5F" w:rsidR="00133794" w:rsidRDefault="00133794" w:rsidP="0013379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LIFO funkce zásobníku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6257" w14:textId="32B60D8E" w:rsidR="00133794" w:rsidRDefault="00133794" w:rsidP="0013379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57E8" w14:textId="0D32D782" w:rsidR="00133794" w:rsidRDefault="00133794" w:rsidP="0013379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FF1CB7" w:rsidRPr="00793A0B" w14:paraId="7309E85D" w14:textId="77777777" w:rsidTr="00DB247F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9C2C" w14:textId="222F9945" w:rsidR="00FF1CB7" w:rsidRDefault="00FF1CB7" w:rsidP="00FF1CB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Manipulátor je schopen odebrat příslušný díl z Kompletačního dopravník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</w:t>
            </w:r>
            <w:r w:rsidR="00DB247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uložit jej do zásobníku Z16</w:t>
            </w:r>
            <w:r w:rsidR="006F5E9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zpět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3281" w14:textId="138957C1" w:rsidR="00FF1CB7" w:rsidRDefault="00FF1CB7" w:rsidP="00FF1CB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55A1" w14:textId="4F19FFED" w:rsidR="00FF1CB7" w:rsidRDefault="00FF1CB7" w:rsidP="00FF1CB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FF1CB7" w:rsidRPr="00793A0B" w14:paraId="6A044693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20C2" w14:textId="340E2C8C" w:rsidR="00FF1CB7" w:rsidRPr="004E4540" w:rsidRDefault="00FF1CB7" w:rsidP="00FF1CB7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zásobníku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9EC0" w14:textId="160B2ACA" w:rsidR="00FF1CB7" w:rsidRPr="00073209" w:rsidRDefault="00FF1CB7" w:rsidP="00FF1CB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0 mm ± 10 %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F149" w14:textId="409BB659" w:rsidR="00FF1CB7" w:rsidRPr="00172E96" w:rsidRDefault="00FF1CB7" w:rsidP="00FF1CB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D422A3" w:rsidRPr="00793A0B" w14:paraId="10FB7368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CA38" w14:textId="2AD31E76" w:rsidR="00D422A3" w:rsidRDefault="00D422A3" w:rsidP="00D422A3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Kompatibilita zásobníku s díly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8715" w14:textId="7A74BF09" w:rsidR="00D422A3" w:rsidRDefault="00D422A3" w:rsidP="00D422A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0811" w14:textId="6BD1C60F" w:rsidR="00D422A3" w:rsidRDefault="00D422A3" w:rsidP="00D422A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E83458" w:rsidRPr="00793A0B" w14:paraId="4E24C846" w14:textId="77777777" w:rsidTr="00DB247F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B21B" w14:textId="77777777" w:rsidR="00E83458" w:rsidRDefault="00E83458" w:rsidP="00DB247F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se všemi funkčně spřaženými dopravníky a manipulátory na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9258" w14:textId="77777777" w:rsidR="00E83458" w:rsidRPr="00830F51" w:rsidRDefault="00E83458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2053" w14:textId="77777777" w:rsidR="00E83458" w:rsidRDefault="00E83458" w:rsidP="00DB247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2465D5CB" w14:textId="11EB9241" w:rsidR="001E4D21" w:rsidRDefault="001E4D21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5567A1E" w14:textId="7E2A8165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FB2FE78" w14:textId="5E738020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0072BC3" w14:textId="2890419F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1322835" w14:textId="6B49554F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75AB44D" w14:textId="23254A03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8950EB5" w14:textId="23533049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97015B8" w14:textId="1D9307B4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C9B33E6" w14:textId="7393E571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BD602BC" w14:textId="5EA9CA8C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2CC3D98" w14:textId="2C6DDD77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DD5FA2C" w14:textId="689B2679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31FEDEA" w14:textId="00465258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4D1B40A" w14:textId="58AA3050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40C57D7" w14:textId="760BE012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0A0161D" w14:textId="572DDEA1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5C2A0C8" w14:textId="14D38691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1DE1EDA" w14:textId="6559913A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8254BFE" w14:textId="7BDCB7F9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D8AB7F4" w14:textId="30E2FB80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ED7255C" w14:textId="2CD22A88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5B67EF9" w14:textId="77777777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AF139A1" w14:textId="2C263AF5" w:rsidR="00133794" w:rsidRPr="00F160E3" w:rsidRDefault="00133794" w:rsidP="00133794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Zásobníky Z1 až Z12</w:t>
      </w:r>
    </w:p>
    <w:p w14:paraId="433CBD6A" w14:textId="77777777" w:rsidR="00133794" w:rsidRPr="007C2CAC" w:rsidRDefault="00133794" w:rsidP="00133794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0C3B62F4" w14:textId="77777777" w:rsidR="00133794" w:rsidRPr="000E2836" w:rsidRDefault="00133794" w:rsidP="00133794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5D4FDD24" w14:textId="66395FEE" w:rsidR="00133794" w:rsidRPr="00431B84" w:rsidRDefault="00133794" w:rsidP="0013379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12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5BE39840" w14:textId="7F6006D2" w:rsidR="00133794" w:rsidRPr="00793A0B" w:rsidRDefault="00133794" w:rsidP="00133794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133794">
        <w:rPr>
          <w:rFonts w:ascii="Tahoma" w:hAnsi="Tahoma" w:cs="Tahoma"/>
          <w:b/>
          <w:sz w:val="20"/>
          <w:szCs w:val="20"/>
        </w:rPr>
        <w:t>Zásobníky Z1 až Z12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0E2836">
        <w:rPr>
          <w:rFonts w:ascii="Tahoma" w:hAnsi="Tahoma" w:cs="Tahoma"/>
          <w:b/>
          <w:sz w:val="20"/>
          <w:szCs w:val="20"/>
        </w:rPr>
        <w:t xml:space="preserve">musí </w:t>
      </w:r>
      <w:r>
        <w:rPr>
          <w:rFonts w:ascii="Tahoma" w:hAnsi="Tahoma" w:cs="Tahoma"/>
          <w:b/>
          <w:sz w:val="20"/>
          <w:szCs w:val="20"/>
        </w:rPr>
        <w:t xml:space="preserve">minimálně </w:t>
      </w:r>
      <w:r w:rsidRPr="000E2836">
        <w:rPr>
          <w:rFonts w:ascii="Tahoma" w:hAnsi="Tahoma" w:cs="Tahoma"/>
          <w:b/>
          <w:sz w:val="20"/>
          <w:szCs w:val="20"/>
        </w:rPr>
        <w:t>splňova</w:t>
      </w:r>
      <w:r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E020B1" w:rsidRPr="00793A0B" w14:paraId="309AF247" w14:textId="77777777" w:rsidTr="0069482E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E884C3F" w14:textId="77777777" w:rsidR="00E020B1" w:rsidRPr="00793A0B" w:rsidRDefault="00E020B1" w:rsidP="0069482E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DE212EF" w14:textId="77777777" w:rsidR="00E020B1" w:rsidRPr="00073209" w:rsidRDefault="00E020B1" w:rsidP="0069482E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4FD3303" w14:textId="77777777" w:rsidR="00E020B1" w:rsidRPr="00793A0B" w:rsidRDefault="00E020B1" w:rsidP="0069482E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E020B1" w:rsidRPr="00793A0B" w14:paraId="5B34CE72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4EC2" w14:textId="55173A42" w:rsidR="00E020B1" w:rsidRPr="00E74E02" w:rsidRDefault="009C1949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Celková s</w:t>
            </w:r>
            <w:r w:rsidR="00E020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kladovací kapacita zásobníků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2E77" w14:textId="466B9240" w:rsidR="00E020B1" w:rsidRPr="00073209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 xml:space="preserve">Min. </w:t>
            </w:r>
            <w:r w:rsidRPr="00FF1CB7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1/</w:t>
            </w:r>
            <w:r w:rsidR="00E965EF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6</w:t>
            </w:r>
            <w:r w:rsidRPr="00FF1CB7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315E" w14:textId="77777777" w:rsidR="00E020B1" w:rsidRPr="00793A0B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E020B1" w:rsidRPr="00793A0B" w14:paraId="2CF0693A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C974" w14:textId="0D4271E6" w:rsidR="00E020B1" w:rsidRPr="00E91C1B" w:rsidRDefault="00E91C1B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91C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1x zásobník s </w:t>
            </w:r>
            <w:r w:rsidR="00E020B1" w:rsidRPr="00E91C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LIFO funkc</w:t>
            </w:r>
            <w:r w:rsidRPr="00E91C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190B" w14:textId="77777777" w:rsidR="00E020B1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93C9" w14:textId="77777777" w:rsidR="00E020B1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E91C1B" w:rsidRPr="00793A0B" w14:paraId="15DF256C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6706" w14:textId="15BF74DA" w:rsidR="00E91C1B" w:rsidRPr="00E91C1B" w:rsidRDefault="00E91C1B" w:rsidP="00E91C1B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91C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1x zásobník s FIFO funkcí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1FA1" w14:textId="4B98E463" w:rsidR="00E91C1B" w:rsidRDefault="00E91C1B" w:rsidP="00E91C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4425" w14:textId="437E8E5E" w:rsidR="00E91C1B" w:rsidRDefault="00E91C1B" w:rsidP="00E91C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E020B1" w:rsidRPr="00793A0B" w14:paraId="4D2D3E6E" w14:textId="77777777" w:rsidTr="0069482E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9C6E" w14:textId="63B7446A" w:rsidR="00E020B1" w:rsidRDefault="00E020B1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Manipulátor je schopen odebrat příslušný díl z </w:t>
            </w:r>
            <w:r w:rsidR="00E71F2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Produkčního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dopravníku D</w:t>
            </w:r>
            <w:r w:rsidR="00B640E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uložit jej do </w:t>
            </w:r>
            <w:r w:rsidR="00B640E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vstupního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zásobníku Z</w:t>
            </w:r>
            <w:r w:rsidR="00B640E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1/Z3/Z5/Z7/Z9 a Z11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F0F1" w14:textId="77777777" w:rsidR="00E020B1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243D" w14:textId="77777777" w:rsidR="00E020B1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B640E0" w:rsidRPr="00793A0B" w14:paraId="14D71288" w14:textId="77777777" w:rsidTr="0069482E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902F" w14:textId="0DD27606" w:rsidR="00B640E0" w:rsidRDefault="00B640E0" w:rsidP="00B640E0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Manipulátor je schopen odebrat příslušný díl z v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ý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stupního zásobníku Z2/Z4/Z6/Z8/Z10 a Z12 a uložit jej </w:t>
            </w:r>
            <w:r w:rsidR="001A050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na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Produkční dopravník D2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1F09" w14:textId="68CE29F6" w:rsidR="00B640E0" w:rsidRPr="00830F51" w:rsidRDefault="00B640E0" w:rsidP="00B640E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6C72" w14:textId="482CA51F" w:rsidR="00B640E0" w:rsidRDefault="00B640E0" w:rsidP="00B640E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E020B1" w:rsidRPr="00793A0B" w14:paraId="5EF0E283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EEFB" w14:textId="596EB700" w:rsidR="00E020B1" w:rsidRPr="004E4540" w:rsidRDefault="00E020B1" w:rsidP="0069482E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1A050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při manipulaci 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zásobníku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F80A" w14:textId="77777777" w:rsidR="00E020B1" w:rsidRPr="00073209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0 mm ± 10 %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5DD8" w14:textId="77777777" w:rsidR="00E020B1" w:rsidRPr="00172E96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E020B1" w:rsidRPr="00793A0B" w14:paraId="2FC3648A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9A86" w14:textId="0EF6B078" w:rsidR="00E020B1" w:rsidRDefault="00E020B1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Kompatibilita zásobník</w:t>
            </w:r>
            <w:r w:rsidR="001A050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ů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 díly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E5D7" w14:textId="77777777" w:rsidR="00E020B1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36CE" w14:textId="77777777" w:rsidR="00E020B1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E020B1" w:rsidRPr="00793A0B" w14:paraId="650F0FF1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C497" w14:textId="77777777" w:rsidR="00E020B1" w:rsidRDefault="00E020B1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se všemi funkčně spřaženými dopravníky a manipulátory na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D97A" w14:textId="77777777" w:rsidR="00E020B1" w:rsidRPr="00830F51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0AA4" w14:textId="77777777" w:rsidR="00E020B1" w:rsidRDefault="00E020B1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5FB3C86E" w14:textId="7659661E" w:rsidR="00B537DE" w:rsidRDefault="00B537DE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EAF7CFD" w14:textId="790361E4" w:rsidR="00B537DE" w:rsidRDefault="00B537DE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1CF6230" w14:textId="716E7E97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6FB56CD" w14:textId="660EDE97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37E408A" w14:textId="741A7B70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6FE7BF0" w14:textId="08E47470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F53AB07" w14:textId="7ED0D8C1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D184E5D" w14:textId="15592494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7DCEDE7" w14:textId="4F5A7D60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D88BCA4" w14:textId="61959763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2DD978B" w14:textId="2D846CED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C538974" w14:textId="46F2EA9F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01FA2B6" w14:textId="3D45A7F1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4489667" w14:textId="049424E9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258ACA7" w14:textId="66F72713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2A2E4F0" w14:textId="57DA668A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09C90CD" w14:textId="1FF606FF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C7716EA" w14:textId="2F8C35A6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0F3008A" w14:textId="77777777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C39D4D7" w14:textId="01261935" w:rsidR="00133794" w:rsidRPr="00F160E3" w:rsidRDefault="00133794" w:rsidP="00133794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Zásobníky Z13 až Z15</w:t>
      </w:r>
    </w:p>
    <w:p w14:paraId="51A73B68" w14:textId="77777777" w:rsidR="00133794" w:rsidRPr="007C2CAC" w:rsidRDefault="00133794" w:rsidP="00133794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179EF600" w14:textId="77777777" w:rsidR="00133794" w:rsidRPr="000E2836" w:rsidRDefault="00133794" w:rsidP="00133794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48502315" w14:textId="6E4E45A0" w:rsidR="00133794" w:rsidRPr="00431B84" w:rsidRDefault="00133794" w:rsidP="0013379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3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455EC89A" w14:textId="09E38126" w:rsidR="00133794" w:rsidRPr="00793A0B" w:rsidRDefault="00133794" w:rsidP="00133794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133794">
        <w:rPr>
          <w:rFonts w:ascii="Tahoma" w:hAnsi="Tahoma" w:cs="Tahoma"/>
          <w:b/>
          <w:sz w:val="20"/>
          <w:szCs w:val="20"/>
        </w:rPr>
        <w:t>Zásobníky Z1</w:t>
      </w:r>
      <w:r>
        <w:rPr>
          <w:rFonts w:ascii="Tahoma" w:hAnsi="Tahoma" w:cs="Tahoma"/>
          <w:b/>
          <w:sz w:val="20"/>
          <w:szCs w:val="20"/>
        </w:rPr>
        <w:t>3</w:t>
      </w:r>
      <w:r w:rsidRPr="00133794">
        <w:rPr>
          <w:rFonts w:ascii="Tahoma" w:hAnsi="Tahoma" w:cs="Tahoma"/>
          <w:b/>
          <w:sz w:val="20"/>
          <w:szCs w:val="20"/>
        </w:rPr>
        <w:t xml:space="preserve"> až Z1</w:t>
      </w:r>
      <w:r w:rsidR="00F21BA0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0E2836">
        <w:rPr>
          <w:rFonts w:ascii="Tahoma" w:hAnsi="Tahoma" w:cs="Tahoma"/>
          <w:b/>
          <w:sz w:val="20"/>
          <w:szCs w:val="20"/>
        </w:rPr>
        <w:t xml:space="preserve">musí </w:t>
      </w:r>
      <w:r>
        <w:rPr>
          <w:rFonts w:ascii="Tahoma" w:hAnsi="Tahoma" w:cs="Tahoma"/>
          <w:b/>
          <w:sz w:val="20"/>
          <w:szCs w:val="20"/>
        </w:rPr>
        <w:t xml:space="preserve">minimálně </w:t>
      </w:r>
      <w:r w:rsidRPr="000E2836">
        <w:rPr>
          <w:rFonts w:ascii="Tahoma" w:hAnsi="Tahoma" w:cs="Tahoma"/>
          <w:b/>
          <w:sz w:val="20"/>
          <w:szCs w:val="20"/>
        </w:rPr>
        <w:t>splňova</w:t>
      </w:r>
      <w:r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69482E" w:rsidRPr="00793A0B" w14:paraId="15EC8D47" w14:textId="77777777" w:rsidTr="0069482E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D9DDC73" w14:textId="77777777" w:rsidR="0069482E" w:rsidRPr="00793A0B" w:rsidRDefault="0069482E" w:rsidP="0069482E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C1F110D" w14:textId="77777777" w:rsidR="0069482E" w:rsidRPr="00073209" w:rsidRDefault="0069482E" w:rsidP="0069482E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EDE0181" w14:textId="77777777" w:rsidR="0069482E" w:rsidRPr="00793A0B" w:rsidRDefault="0069482E" w:rsidP="0069482E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69482E" w:rsidRPr="00793A0B" w14:paraId="6E597379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A759" w14:textId="098D861B" w:rsidR="0069482E" w:rsidRPr="00E74E02" w:rsidRDefault="0069482E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Skladovací kapacita zásobník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D0E7" w14:textId="7015386E" w:rsidR="0069482E" w:rsidRPr="00073209" w:rsidRDefault="00CD575B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10 dílů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2A5F" w14:textId="77777777" w:rsidR="0069482E" w:rsidRPr="00793A0B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69482E" w:rsidRPr="00793A0B" w14:paraId="55F8E7D3" w14:textId="77777777" w:rsidTr="0069482E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05EB" w14:textId="199CAE97" w:rsidR="0069482E" w:rsidRDefault="0069482E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Manipulátor je schopen odebrat příslušný díl z 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Centrálního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dopravníku D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uložit jej do vstupního zásobníku Z1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EB6E" w14:textId="77777777" w:rsidR="0069482E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9361" w14:textId="77777777" w:rsidR="0069482E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69482E" w:rsidRPr="00793A0B" w14:paraId="5DAD5284" w14:textId="77777777" w:rsidTr="0069482E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5F98" w14:textId="2621CEC2" w:rsidR="0069482E" w:rsidRDefault="0069482E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Manipulátor je schopen odebrat příslušný díl z v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ý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stupního zásobníku Z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14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/Z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15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uložit jej na 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Centrální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dopravník D</w:t>
            </w:r>
            <w:r w:rsidR="00CD57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312C" w14:textId="77777777" w:rsidR="0069482E" w:rsidRPr="00830F51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2E7C" w14:textId="77777777" w:rsidR="0069482E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69482E" w:rsidRPr="00793A0B" w14:paraId="5F0718BD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7B60" w14:textId="77777777" w:rsidR="0069482E" w:rsidRPr="004E4540" w:rsidRDefault="0069482E" w:rsidP="0069482E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při manipulaci 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zásobníku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0186" w14:textId="77777777" w:rsidR="0069482E" w:rsidRPr="00073209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0 mm ± 10 %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1785" w14:textId="77777777" w:rsidR="0069482E" w:rsidRPr="00172E96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69482E" w:rsidRPr="00793A0B" w14:paraId="2C941917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04A5" w14:textId="77777777" w:rsidR="0069482E" w:rsidRDefault="0069482E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Kompatibilita zásobníků s díly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FCB1" w14:textId="77777777" w:rsidR="0069482E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E878" w14:textId="77777777" w:rsidR="0069482E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69482E" w:rsidRPr="00793A0B" w14:paraId="6A0733EA" w14:textId="77777777" w:rsidTr="0069482E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447F" w14:textId="77777777" w:rsidR="0069482E" w:rsidRDefault="0069482E" w:rsidP="0069482E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se všemi funkčně spřaženými dopravníky a manipulátory na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9E5E" w14:textId="77777777" w:rsidR="0069482E" w:rsidRPr="00830F51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5B02" w14:textId="77777777" w:rsidR="0069482E" w:rsidRDefault="0069482E" w:rsidP="0069482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4D189D65" w14:textId="4D60B025" w:rsidR="00B537DE" w:rsidRDefault="00B537DE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152694A" w14:textId="357B86C9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EEE90C1" w14:textId="2366003A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B2384FE" w14:textId="0DB512A6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6992A24" w14:textId="2437E5FF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F7F2635" w14:textId="43187EFC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DCC676F" w14:textId="3584A3A7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C871FF9" w14:textId="738D1D32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7A607BF" w14:textId="673FE01E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885BB96" w14:textId="69AFDE50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AF0873F" w14:textId="415F58C2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1DCEC43" w14:textId="5DD4DF64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A8AD4AC" w14:textId="757FD4B2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40FAB79" w14:textId="49719D05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6A19DA3" w14:textId="5D3F6B64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507B132" w14:textId="3DBB6D4C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A5CCB5C" w14:textId="6B1E78B4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B0973ED" w14:textId="6BBFE978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C6C9BB4" w14:textId="581D2061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0701559" w14:textId="77777777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A36ACBF" w14:textId="33C4AD15" w:rsidR="00F21BA0" w:rsidRPr="00F160E3" w:rsidRDefault="00F21BA0" w:rsidP="00CD575B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Zásobníky Z17 až Z22</w:t>
      </w:r>
    </w:p>
    <w:p w14:paraId="2E8DFA40" w14:textId="77777777" w:rsidR="00F21BA0" w:rsidRPr="007C2CAC" w:rsidRDefault="00F21BA0" w:rsidP="00F21BA0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17C6268B" w14:textId="77777777" w:rsidR="00F21BA0" w:rsidRPr="000E2836" w:rsidRDefault="00F21BA0" w:rsidP="00F21BA0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27C16C4D" w14:textId="6223D875" w:rsidR="00F21BA0" w:rsidRPr="00431B84" w:rsidRDefault="00F21BA0" w:rsidP="00F21BA0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="00CD575B">
        <w:rPr>
          <w:rFonts w:ascii="Tahoma" w:hAnsi="Tahoma" w:cs="Tahoma"/>
          <w:bCs/>
          <w:sz w:val="20"/>
          <w:szCs w:val="20"/>
        </w:rPr>
        <w:t>6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42649C97" w14:textId="6DDAB140" w:rsidR="00F21BA0" w:rsidRPr="00793A0B" w:rsidRDefault="00F21BA0" w:rsidP="00F21BA0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133794">
        <w:rPr>
          <w:rFonts w:ascii="Tahoma" w:hAnsi="Tahoma" w:cs="Tahoma"/>
          <w:b/>
          <w:sz w:val="20"/>
          <w:szCs w:val="20"/>
        </w:rPr>
        <w:t>Zásobníky Z1</w:t>
      </w:r>
      <w:r>
        <w:rPr>
          <w:rFonts w:ascii="Tahoma" w:hAnsi="Tahoma" w:cs="Tahoma"/>
          <w:b/>
          <w:sz w:val="20"/>
          <w:szCs w:val="20"/>
        </w:rPr>
        <w:t>7</w:t>
      </w:r>
      <w:r w:rsidRPr="00133794">
        <w:rPr>
          <w:rFonts w:ascii="Tahoma" w:hAnsi="Tahoma" w:cs="Tahoma"/>
          <w:b/>
          <w:sz w:val="20"/>
          <w:szCs w:val="20"/>
        </w:rPr>
        <w:t xml:space="preserve"> až Z</w:t>
      </w:r>
      <w:r>
        <w:rPr>
          <w:rFonts w:ascii="Tahoma" w:hAnsi="Tahoma" w:cs="Tahoma"/>
          <w:b/>
          <w:sz w:val="20"/>
          <w:szCs w:val="20"/>
        </w:rPr>
        <w:t xml:space="preserve">22 </w:t>
      </w:r>
      <w:r w:rsidRPr="000E2836">
        <w:rPr>
          <w:rFonts w:ascii="Tahoma" w:hAnsi="Tahoma" w:cs="Tahoma"/>
          <w:b/>
          <w:sz w:val="20"/>
          <w:szCs w:val="20"/>
        </w:rPr>
        <w:t xml:space="preserve">musí </w:t>
      </w:r>
      <w:r>
        <w:rPr>
          <w:rFonts w:ascii="Tahoma" w:hAnsi="Tahoma" w:cs="Tahoma"/>
          <w:b/>
          <w:sz w:val="20"/>
          <w:szCs w:val="20"/>
        </w:rPr>
        <w:t xml:space="preserve">minimálně </w:t>
      </w:r>
      <w:r w:rsidRPr="000E2836">
        <w:rPr>
          <w:rFonts w:ascii="Tahoma" w:hAnsi="Tahoma" w:cs="Tahoma"/>
          <w:b/>
          <w:sz w:val="20"/>
          <w:szCs w:val="20"/>
        </w:rPr>
        <w:t>splňova</w:t>
      </w:r>
      <w:r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CD575B" w:rsidRPr="00793A0B" w14:paraId="12E884BF" w14:textId="77777777" w:rsidTr="008B3863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1D1FCE4" w14:textId="77777777" w:rsidR="00CD575B" w:rsidRPr="00793A0B" w:rsidRDefault="00CD575B" w:rsidP="008B386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FDF9DC8" w14:textId="77777777" w:rsidR="00CD575B" w:rsidRPr="00073209" w:rsidRDefault="00CD575B" w:rsidP="008B386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0B4CB4F" w14:textId="77777777" w:rsidR="00CD575B" w:rsidRPr="00793A0B" w:rsidRDefault="00CD575B" w:rsidP="008B386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CD575B" w:rsidRPr="00793A0B" w14:paraId="0F05F9CA" w14:textId="77777777" w:rsidTr="008B386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4E34" w14:textId="77777777" w:rsidR="00CD575B" w:rsidRPr="00E74E02" w:rsidRDefault="00CD575B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Celková skladovací kapacita zásobníků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1149" w14:textId="77777777" w:rsidR="00CD575B" w:rsidRPr="00073209" w:rsidRDefault="00CD575B" w:rsidP="008B386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 xml:space="preserve">Min. </w:t>
            </w:r>
            <w:r w:rsidRPr="00FF1CB7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1/</w:t>
            </w: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6</w:t>
            </w:r>
            <w:r w:rsidRPr="00FF1CB7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dílů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E2AD" w14:textId="77777777" w:rsidR="00CD575B" w:rsidRPr="00793A0B" w:rsidRDefault="00CD575B" w:rsidP="008B386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E91C1B" w:rsidRPr="00793A0B" w14:paraId="5C0162FF" w14:textId="77777777" w:rsidTr="008B386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8648" w14:textId="7DEFDE09" w:rsidR="00E91C1B" w:rsidRDefault="00E91C1B" w:rsidP="00E91C1B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91C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1x zásobník s LIFO funkcí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786F" w14:textId="2A761A54" w:rsidR="00E91C1B" w:rsidRDefault="00E91C1B" w:rsidP="00E91C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12F6" w14:textId="232D450D" w:rsidR="00E91C1B" w:rsidRDefault="00E91C1B" w:rsidP="00E91C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E91C1B" w:rsidRPr="00793A0B" w14:paraId="1805B288" w14:textId="77777777" w:rsidTr="008B386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03C8" w14:textId="1ABEBB3F" w:rsidR="00E91C1B" w:rsidRPr="00CD575B" w:rsidRDefault="00E91C1B" w:rsidP="00E91C1B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color w:val="FF0000"/>
                <w:sz w:val="20"/>
                <w:szCs w:val="20"/>
                <w:lang w:eastAsia="en-US"/>
              </w:rPr>
            </w:pPr>
            <w:r w:rsidRPr="00E91C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1x zásobník s FIFO funkcí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F064" w14:textId="22222A38" w:rsidR="00E91C1B" w:rsidRDefault="00E91C1B" w:rsidP="00E91C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F2E9" w14:textId="13BA6104" w:rsidR="00E91C1B" w:rsidRDefault="00E91C1B" w:rsidP="00E91C1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D575B" w:rsidRPr="00793A0B" w14:paraId="2BAAE9DE" w14:textId="77777777" w:rsidTr="008B386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C5C0" w14:textId="48F67204" w:rsidR="00CD575B" w:rsidRDefault="00CD575B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Manipulátor je schopen odebrat příslušný díl z Kompletačního dopravníku D4, D5, D6 a uložit jej do zásobníku Z17/Z18/Z19/Z20/Z21 a Z22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2CEA" w14:textId="77777777" w:rsidR="00CD575B" w:rsidRDefault="00CD575B" w:rsidP="008B386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08DE" w14:textId="77777777" w:rsidR="00CD575B" w:rsidRDefault="00CD575B" w:rsidP="008B386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CD575B" w:rsidRPr="00793A0B" w14:paraId="78AF86CA" w14:textId="77777777" w:rsidTr="008B386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AC7C" w14:textId="3C884515" w:rsidR="00CD575B" w:rsidRDefault="00CD575B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Robot R7 je schopen odebrat příslušný díl ze zásobníku </w:t>
            </w:r>
            <w:r w:rsidR="00187B7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Z17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 uložit jej na dopravní platformu</w:t>
            </w:r>
            <w:r w:rsidR="00187B7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na Oběžném dopravníku D7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EBCA" w14:textId="77777777" w:rsidR="00CD575B" w:rsidRPr="00830F51" w:rsidRDefault="00CD575B" w:rsidP="008B386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5696" w14:textId="77777777" w:rsidR="00CD575B" w:rsidRDefault="00CD575B" w:rsidP="008B386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87B76" w:rsidRPr="00793A0B" w14:paraId="744A2259" w14:textId="77777777" w:rsidTr="008B386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C75A" w14:textId="46303FDD" w:rsidR="00187B76" w:rsidRDefault="00187B76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Robot L2 je schopen odebrat příslušný díl ze zásobníků Z18/Z19/Z20/Z21 a uložit jej na dopravní platformu na Oběžném dopravníku D7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A714" w14:textId="071392F7" w:rsidR="00187B76" w:rsidRPr="00830F51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8CDF" w14:textId="14F9BD17" w:rsidR="00187B76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87B76" w:rsidRPr="00793A0B" w14:paraId="1087835E" w14:textId="77777777" w:rsidTr="008B386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1443" w14:textId="482B83EE" w:rsidR="00187B76" w:rsidRDefault="00187B76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Robot R8 je schopen odebrat příslušný díl ze zásobníků Z22 a uložit jej na dopravní platformu na Oběžném dopravníku D7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252F" w14:textId="54217D1A" w:rsidR="00187B76" w:rsidRPr="00830F51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438E" w14:textId="23C92943" w:rsidR="00187B76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87B76" w:rsidRPr="00793A0B" w14:paraId="3BE975BB" w14:textId="77777777" w:rsidTr="008B386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EC79" w14:textId="77777777" w:rsidR="00187B76" w:rsidRPr="004E4540" w:rsidRDefault="00187B76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dílů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při manipulaci 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zásobníku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7F73" w14:textId="77777777" w:rsidR="00187B76" w:rsidRPr="00073209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0 mm ± 10 %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4008" w14:textId="77777777" w:rsidR="00187B76" w:rsidRPr="00172E96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187B76" w:rsidRPr="00793A0B" w14:paraId="77519EE0" w14:textId="77777777" w:rsidTr="008B386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6679" w14:textId="77777777" w:rsidR="00187B76" w:rsidRDefault="00187B76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Kompatibilita zásobníků s díly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D3C6" w14:textId="77777777" w:rsidR="00187B76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2606" w14:textId="77777777" w:rsidR="00187B76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87B76" w:rsidRPr="00793A0B" w14:paraId="56D0F7B2" w14:textId="77777777" w:rsidTr="008B386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EA65" w14:textId="77777777" w:rsidR="00187B76" w:rsidRDefault="00187B76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se všemi funkčně spřaženými dopravníky a manipulátory na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D146" w14:textId="77777777" w:rsidR="00187B76" w:rsidRPr="00830F51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4732" w14:textId="77777777" w:rsidR="00187B76" w:rsidRDefault="00187B76" w:rsidP="00187B7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065F7ED8" w14:textId="64498A43" w:rsidR="00B537DE" w:rsidRDefault="00B537DE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44A183C" w14:textId="39026A14" w:rsidR="00B537DE" w:rsidRDefault="00B537DE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2CAC4CB8" w14:textId="13A65608" w:rsidR="00B537DE" w:rsidRDefault="00B537DE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F3F26B4" w14:textId="7DB6864E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E4B65E1" w14:textId="3CA70999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F280779" w14:textId="3A7B9A72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2E0C994" w14:textId="76E81CA1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419F3670" w14:textId="693AE22E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1303DCC0" w14:textId="1AEB9717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5B101429" w14:textId="1E532154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6324723" w14:textId="13E9C880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ABD9E96" w14:textId="12B920C1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32A34B9" w14:textId="074AF373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16A4456" w14:textId="77777777" w:rsidR="00635827" w:rsidRDefault="00635827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3F8F79B5" w14:textId="77777777" w:rsidR="00B537DE" w:rsidRDefault="00B537DE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5AD6B00" w14:textId="060838AC" w:rsidR="001E4D21" w:rsidRPr="00F160E3" w:rsidRDefault="001E4D21" w:rsidP="00CD575B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t>Oběžný dopravník pro dopravní platformy</w:t>
      </w:r>
      <w:r w:rsidR="00395817">
        <w:rPr>
          <w:rFonts w:ascii="Tahoma" w:hAnsi="Tahoma" w:cs="Tahoma"/>
          <w:b/>
          <w:i/>
          <w:u w:val="single"/>
        </w:rPr>
        <w:t xml:space="preserve"> D6</w:t>
      </w:r>
    </w:p>
    <w:p w14:paraId="68EE8FEE" w14:textId="77777777" w:rsidR="001E4D21" w:rsidRPr="007C2CAC" w:rsidRDefault="001E4D21" w:rsidP="001E4D21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23147F63" w14:textId="77777777" w:rsidR="001E4D21" w:rsidRPr="000E2836" w:rsidRDefault="001E4D21" w:rsidP="001E4D21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6467ACAA" w14:textId="77777777" w:rsidR="001E4D21" w:rsidRPr="00431B84" w:rsidRDefault="001E4D21" w:rsidP="001E4D21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1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7857DC55" w14:textId="1C95D475" w:rsidR="001E4D21" w:rsidRPr="00793A0B" w:rsidRDefault="008249CF" w:rsidP="001E4D21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8249CF">
        <w:rPr>
          <w:rFonts w:ascii="Tahoma" w:hAnsi="Tahoma" w:cs="Tahoma"/>
          <w:b/>
          <w:sz w:val="20"/>
          <w:szCs w:val="20"/>
        </w:rPr>
        <w:t>Oběžný dopravník pro dopravní platformy</w:t>
      </w:r>
      <w:r w:rsidR="00395817">
        <w:rPr>
          <w:rFonts w:ascii="Tahoma" w:hAnsi="Tahoma" w:cs="Tahoma"/>
          <w:b/>
          <w:sz w:val="20"/>
          <w:szCs w:val="20"/>
        </w:rPr>
        <w:t xml:space="preserve"> D6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1E4D21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1E4D21">
        <w:rPr>
          <w:rFonts w:ascii="Tahoma" w:hAnsi="Tahoma" w:cs="Tahoma"/>
          <w:b/>
          <w:sz w:val="20"/>
          <w:szCs w:val="20"/>
        </w:rPr>
        <w:t xml:space="preserve">minimálně </w:t>
      </w:r>
      <w:r w:rsidR="001E4D21" w:rsidRPr="000E2836">
        <w:rPr>
          <w:rFonts w:ascii="Tahoma" w:hAnsi="Tahoma" w:cs="Tahoma"/>
          <w:b/>
          <w:sz w:val="20"/>
          <w:szCs w:val="20"/>
        </w:rPr>
        <w:t>splňova</w:t>
      </w:r>
      <w:r w:rsidR="001E4D21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84"/>
        <w:gridCol w:w="11"/>
        <w:gridCol w:w="2824"/>
      </w:tblGrid>
      <w:tr w:rsidR="001D7DD4" w:rsidRPr="00793A0B" w14:paraId="3C7EA95E" w14:textId="77777777" w:rsidTr="00E0443D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31642FC" w14:textId="77777777" w:rsidR="001D7DD4" w:rsidRPr="00793A0B" w:rsidRDefault="001D7DD4" w:rsidP="00E0443D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8148D46" w14:textId="77777777" w:rsidR="001D7DD4" w:rsidRPr="00073209" w:rsidRDefault="001D7DD4" w:rsidP="00E0443D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77C7419" w14:textId="77777777" w:rsidR="001D7DD4" w:rsidRPr="00793A0B" w:rsidRDefault="001D7DD4" w:rsidP="00E0443D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1D7DD4" w:rsidRPr="00793A0B" w14:paraId="7353EC0F" w14:textId="77777777" w:rsidTr="00E0443D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3D29" w14:textId="43531A83" w:rsidR="001D7DD4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Procentuální zaplnění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běžného dopravníku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D6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vzhledem k celkovému počtu 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dopravních platforem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28B6" w14:textId="44878921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 xml:space="preserve">Min. </w:t>
            </w:r>
            <w:r w:rsidR="000B6D7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9</w:t>
            </w: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8749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BF611D" w:rsidRPr="00793A0B" w14:paraId="47665674" w14:textId="77777777" w:rsidTr="00E0443D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A7C" w14:textId="2BF9DF76" w:rsidR="00BF611D" w:rsidRDefault="00BF611D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Délka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běžného dopravníku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63582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9ED5" w14:textId="51BBBAB4" w:rsidR="00BF611D" w:rsidRDefault="00BF611D" w:rsidP="00BF611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Max. 4000 mm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054E" w14:textId="193ABDCA" w:rsidR="00BF611D" w:rsidRDefault="00BF611D" w:rsidP="00BF611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1D7DD4" w:rsidRPr="00793A0B" w14:paraId="495E55C8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F50E" w14:textId="1CDE0E0C" w:rsidR="001D7DD4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Regulace rychlosti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běžného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dopravníku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D6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 rozmezí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12CC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0 – 0,5 m/s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E791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1D7DD4" w:rsidRPr="00793A0B" w14:paraId="3253ED02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A4A9" w14:textId="68DECF70" w:rsidR="001D7DD4" w:rsidRPr="004E4540" w:rsidRDefault="000B6D79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Oběžný</w:t>
            </w:r>
            <w:r w:rsidR="001D7D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dopravník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D6</w:t>
            </w:r>
            <w:r w:rsidR="001D7D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řízen PLC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BA69" w14:textId="77777777" w:rsidR="001D7DD4" w:rsidRPr="00073209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583D" w14:textId="77777777" w:rsidR="001D7DD4" w:rsidRPr="00172E96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:rsidRPr="00793A0B" w14:paraId="2375306C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3F31" w14:textId="0E05EFB8" w:rsidR="001D7DD4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Řídicí systém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běžného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dopravníku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D6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plně spolupracuje s informačním systémem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0FFF" w14:textId="77777777" w:rsidR="001D7DD4" w:rsidRPr="0060487F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7145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:rsidRPr="00793A0B" w14:paraId="2358DFB9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99A0" w14:textId="29FB5D20" w:rsidR="001D7DD4" w:rsidRPr="00EA41D9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B12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Identifikace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počtu 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dopravních platforem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– informační systém 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Testbedu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IDL má trvalý přehled o počtu 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dopravních platforem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na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běžném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dopravníku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D6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7819" w14:textId="77777777" w:rsidR="001D7DD4" w:rsidRPr="00EA41D9" w:rsidRDefault="001D7DD4" w:rsidP="00E0443D">
            <w:pPr>
              <w:pStyle w:val="Odstavecseseznamem"/>
              <w:keepLines/>
              <w:tabs>
                <w:tab w:val="left" w:pos="421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4347" w14:textId="77777777" w:rsidR="001D7DD4" w:rsidRPr="00073209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:rsidRPr="00793A0B" w14:paraId="18468E24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82EE" w14:textId="54DEB88D" w:rsidR="001D7DD4" w:rsidRPr="00FC2AA5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Kompatibilita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běžného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dopravníku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D6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 dopravními platformami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9550" w14:textId="77777777" w:rsidR="001D7DD4" w:rsidRPr="00830F51" w:rsidRDefault="001D7DD4" w:rsidP="00E0443D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0863" w14:textId="77777777" w:rsidR="001D7DD4" w:rsidRPr="00CA6006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CA6006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:rsidRPr="00793A0B" w14:paraId="3454410F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0FC9" w14:textId="3192221B" w:rsidR="001D7DD4" w:rsidRPr="001004E8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Modulární konstrukce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Oběžného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dopravníku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6770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103A" w14:textId="77777777" w:rsidR="001D7DD4" w:rsidRPr="00793A0B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:rsidRPr="00793A0B" w14:paraId="04A407B2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BAF0" w14:textId="02116BAE" w:rsidR="001D7DD4" w:rsidRPr="004E4540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Antistatické provedení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Oběžného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dopravníku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3E89" w14:textId="77777777" w:rsidR="001D7DD4" w:rsidRPr="00630961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F433" w14:textId="77777777" w:rsidR="001D7DD4" w:rsidRPr="00793A0B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:rsidRPr="00793A0B" w14:paraId="073CB015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EFDD" w14:textId="77777777" w:rsidR="001D7DD4" w:rsidRPr="00243FAC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Vyměnitel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nost opotřebených dílů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AD9A" w14:textId="77777777" w:rsidR="001D7DD4" w:rsidRPr="00243FAC" w:rsidRDefault="001D7DD4" w:rsidP="00E0443D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CF40" w14:textId="77777777" w:rsidR="001D7DD4" w:rsidRPr="00793A0B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:rsidRPr="00172E96" w14:paraId="34AFFE8B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9354" w14:textId="1AE9BABF" w:rsidR="001D7DD4" w:rsidRPr="00830F51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Dopravníkový systém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Oběžného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dopravníku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D6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podporuje zatáčky, stopery, odbočky, montážní aretovaná pracoviště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D735" w14:textId="77777777" w:rsidR="001D7DD4" w:rsidRPr="00830F51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CFFD" w14:textId="77777777" w:rsidR="001D7DD4" w:rsidRPr="00172E96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14:paraId="599B7FD2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E7F8" w14:textId="77777777" w:rsidR="001D7DD4" w:rsidRPr="00F460D4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Komunikační rozhraní řídicího systému dopravníku – </w:t>
            </w:r>
            <w:proofErr w:type="spellStart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Profinet</w:t>
            </w:r>
            <w:proofErr w:type="spellEnd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IO, </w:t>
            </w:r>
            <w:proofErr w:type="spellStart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Ethernet</w:t>
            </w:r>
            <w:proofErr w:type="spellEnd"/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TCP/IP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0E41" w14:textId="77777777" w:rsidR="001D7DD4" w:rsidRPr="00830F51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A271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14:paraId="77644E25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9306" w14:textId="77777777" w:rsidR="001D7DD4" w:rsidRPr="00F460D4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LED indikace funkcí a stavů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310E" w14:textId="77777777" w:rsidR="001D7DD4" w:rsidRPr="00830F51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EB29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14:paraId="2A595037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E1DE" w14:textId="77777777" w:rsidR="001D7DD4" w:rsidRPr="00F460D4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Integrované diagnostické funkce přes webové rozhraní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E860" w14:textId="77777777" w:rsidR="001D7DD4" w:rsidRPr="00830F51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85D6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1D7DD4" w14:paraId="3B97724C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70FFE" w14:textId="3A57122E" w:rsidR="001D7DD4" w:rsidRPr="00F460D4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Pracovní výška 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dopravních platforem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0B6D7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na vstupu/výstupu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 w:rsidR="00E91C1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 do zásobníků Z1</w:t>
            </w:r>
            <w:r w:rsidR="00080A2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7</w:t>
            </w:r>
            <w:r w:rsidR="00CF720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až Z22</w:t>
            </w: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5E15" w14:textId="77777777" w:rsidR="001D7DD4" w:rsidRPr="00F460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–9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F460D4">
              <w:rPr>
                <w:rFonts w:ascii="Tahoma" w:hAnsi="Tahoma" w:cs="Tahoma"/>
                <w:color w:val="000000"/>
                <w:sz w:val="20"/>
                <w:szCs w:val="20"/>
              </w:rPr>
              <w:t>0 mm ± 10 %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5187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1D7DD4" w14:paraId="36D84975" w14:textId="77777777" w:rsidTr="00E0443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8A7AC" w14:textId="77777777" w:rsidR="001D7DD4" w:rsidRPr="00F460D4" w:rsidRDefault="001D7DD4" w:rsidP="0063582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460D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Možnost doplňkové montáže senzorů a dalších komponent na nosnou konstrukci dopravníku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5810" w14:textId="77777777" w:rsidR="001D7DD4" w:rsidRPr="00F460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2AD6" w14:textId="77777777" w:rsidR="001D7DD4" w:rsidRDefault="001D7DD4" w:rsidP="00E0443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612E032B" w14:textId="51E541E5" w:rsidR="00736ACF" w:rsidRDefault="00736ACF" w:rsidP="00736AC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631DDF42" w14:textId="138FB311" w:rsidR="00B537DE" w:rsidRDefault="00B537DE" w:rsidP="00736AC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AD55531" w14:textId="77777777" w:rsidR="00B537DE" w:rsidRDefault="00B537DE" w:rsidP="00736AC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sectPr w:rsidR="00B537DE" w:rsidSect="0060487F">
      <w:headerReference w:type="default" r:id="rId8"/>
      <w:footerReference w:type="default" r:id="rId9"/>
      <w:headerReference w:type="first" r:id="rId10"/>
      <w:pgSz w:w="11906" w:h="16838"/>
      <w:pgMar w:top="1135" w:right="1418" w:bottom="851" w:left="1418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462BC" w14:textId="77777777" w:rsidR="00427A03" w:rsidRDefault="00427A03">
      <w:pPr>
        <w:spacing w:after="0" w:line="240" w:lineRule="auto"/>
      </w:pPr>
      <w:r>
        <w:separator/>
      </w:r>
    </w:p>
  </w:endnote>
  <w:endnote w:type="continuationSeparator" w:id="0">
    <w:p w14:paraId="357A6C9F" w14:textId="77777777" w:rsidR="00427A03" w:rsidRDefault="00427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5D014" w14:textId="43F89E12" w:rsidR="0069482E" w:rsidRPr="00986CC6" w:rsidRDefault="0069482E" w:rsidP="001004E8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>
      <w:rPr>
        <w:rStyle w:val="slostrnky"/>
        <w:rFonts w:ascii="Tahoma" w:hAnsi="Tahoma" w:cs="Tahoma"/>
        <w:noProof/>
      </w:rPr>
      <w:t>4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083F0D">
      <w:rPr>
        <w:rFonts w:ascii="Tahoma" w:hAnsi="Tahoma" w:cs="Tahoma"/>
        <w:noProof/>
      </w:rPr>
      <w:t>15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CC6A8" w14:textId="77777777" w:rsidR="00427A03" w:rsidRDefault="00427A03">
      <w:pPr>
        <w:spacing w:after="0" w:line="240" w:lineRule="auto"/>
      </w:pPr>
      <w:r>
        <w:separator/>
      </w:r>
    </w:p>
  </w:footnote>
  <w:footnote w:type="continuationSeparator" w:id="0">
    <w:p w14:paraId="05171997" w14:textId="77777777" w:rsidR="00427A03" w:rsidRDefault="00427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F5DE" w14:textId="77777777" w:rsidR="0069482E" w:rsidRPr="008A0FC2" w:rsidRDefault="0069482E" w:rsidP="001004E8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7811F" w14:textId="77777777" w:rsidR="0069482E" w:rsidRDefault="0069482E" w:rsidP="001004E8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12CE7"/>
    <w:multiLevelType w:val="hybridMultilevel"/>
    <w:tmpl w:val="B39AA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474F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D7E16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148C"/>
    <w:multiLevelType w:val="hybridMultilevel"/>
    <w:tmpl w:val="38B4B9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D1A54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8183A"/>
    <w:multiLevelType w:val="hybridMultilevel"/>
    <w:tmpl w:val="45E021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6601E"/>
    <w:multiLevelType w:val="hybridMultilevel"/>
    <w:tmpl w:val="4B2C6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C669C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7072E"/>
    <w:multiLevelType w:val="hybridMultilevel"/>
    <w:tmpl w:val="7DAE0E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F1739B"/>
    <w:multiLevelType w:val="hybridMultilevel"/>
    <w:tmpl w:val="25B048F2"/>
    <w:lvl w:ilvl="0" w:tplc="FC5AAF86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21129"/>
    <w:multiLevelType w:val="hybridMultilevel"/>
    <w:tmpl w:val="E95AD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A01B3"/>
    <w:multiLevelType w:val="hybridMultilevel"/>
    <w:tmpl w:val="1DB86012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BB437B3"/>
    <w:multiLevelType w:val="hybridMultilevel"/>
    <w:tmpl w:val="B51A2C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B509C"/>
    <w:multiLevelType w:val="hybridMultilevel"/>
    <w:tmpl w:val="83BAE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800C73"/>
    <w:multiLevelType w:val="hybridMultilevel"/>
    <w:tmpl w:val="92649BE4"/>
    <w:lvl w:ilvl="0" w:tplc="07B05738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20DD5"/>
    <w:multiLevelType w:val="hybridMultilevel"/>
    <w:tmpl w:val="20C2F5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A396B"/>
    <w:multiLevelType w:val="hybridMultilevel"/>
    <w:tmpl w:val="38B4B9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22560F"/>
    <w:multiLevelType w:val="hybridMultilevel"/>
    <w:tmpl w:val="0B0AE1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B41F3"/>
    <w:multiLevelType w:val="hybridMultilevel"/>
    <w:tmpl w:val="C0CE24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173FF"/>
    <w:multiLevelType w:val="hybridMultilevel"/>
    <w:tmpl w:val="509603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03687B"/>
    <w:multiLevelType w:val="hybridMultilevel"/>
    <w:tmpl w:val="15384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D4FB9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594DF7"/>
    <w:multiLevelType w:val="hybridMultilevel"/>
    <w:tmpl w:val="DD56D2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550E1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45A89"/>
    <w:multiLevelType w:val="hybridMultilevel"/>
    <w:tmpl w:val="00447E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A11E4"/>
    <w:multiLevelType w:val="hybridMultilevel"/>
    <w:tmpl w:val="F8BAC238"/>
    <w:lvl w:ilvl="0" w:tplc="AFC24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62C66"/>
    <w:multiLevelType w:val="hybridMultilevel"/>
    <w:tmpl w:val="38B4B9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8336E"/>
    <w:multiLevelType w:val="hybridMultilevel"/>
    <w:tmpl w:val="509603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34D28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64529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69B3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D32B9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4C0"/>
    <w:multiLevelType w:val="hybridMultilevel"/>
    <w:tmpl w:val="EF1216C6"/>
    <w:lvl w:ilvl="0" w:tplc="AFC24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C53B6"/>
    <w:multiLevelType w:val="hybridMultilevel"/>
    <w:tmpl w:val="A3E87294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392404"/>
    <w:multiLevelType w:val="hybridMultilevel"/>
    <w:tmpl w:val="95B022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4"/>
  </w:num>
  <w:num w:numId="3">
    <w:abstractNumId w:val="10"/>
  </w:num>
  <w:num w:numId="4">
    <w:abstractNumId w:val="6"/>
  </w:num>
  <w:num w:numId="5">
    <w:abstractNumId w:val="13"/>
  </w:num>
  <w:num w:numId="6">
    <w:abstractNumId w:val="29"/>
  </w:num>
  <w:num w:numId="7">
    <w:abstractNumId w:val="23"/>
  </w:num>
  <w:num w:numId="8">
    <w:abstractNumId w:val="12"/>
  </w:num>
  <w:num w:numId="9">
    <w:abstractNumId w:val="7"/>
  </w:num>
  <w:num w:numId="10">
    <w:abstractNumId w:val="3"/>
  </w:num>
  <w:num w:numId="11">
    <w:abstractNumId w:val="19"/>
  </w:num>
  <w:num w:numId="12">
    <w:abstractNumId w:val="37"/>
  </w:num>
  <w:num w:numId="13">
    <w:abstractNumId w:val="11"/>
  </w:num>
  <w:num w:numId="14">
    <w:abstractNumId w:val="17"/>
  </w:num>
  <w:num w:numId="15">
    <w:abstractNumId w:val="28"/>
  </w:num>
  <w:num w:numId="16">
    <w:abstractNumId w:val="36"/>
  </w:num>
  <w:num w:numId="17">
    <w:abstractNumId w:val="5"/>
  </w:num>
  <w:num w:numId="18">
    <w:abstractNumId w:val="20"/>
  </w:num>
  <w:num w:numId="19">
    <w:abstractNumId w:val="1"/>
  </w:num>
  <w:num w:numId="20">
    <w:abstractNumId w:val="31"/>
  </w:num>
  <w:num w:numId="21">
    <w:abstractNumId w:val="4"/>
  </w:num>
  <w:num w:numId="22">
    <w:abstractNumId w:val="8"/>
  </w:num>
  <w:num w:numId="23">
    <w:abstractNumId w:val="24"/>
  </w:num>
  <w:num w:numId="24">
    <w:abstractNumId w:val="33"/>
  </w:num>
  <w:num w:numId="25">
    <w:abstractNumId w:val="32"/>
  </w:num>
  <w:num w:numId="26">
    <w:abstractNumId w:val="2"/>
  </w:num>
  <w:num w:numId="27">
    <w:abstractNumId w:val="35"/>
  </w:num>
  <w:num w:numId="28">
    <w:abstractNumId w:val="26"/>
  </w:num>
  <w:num w:numId="29">
    <w:abstractNumId w:val="25"/>
  </w:num>
  <w:num w:numId="30">
    <w:abstractNumId w:val="27"/>
  </w:num>
  <w:num w:numId="31">
    <w:abstractNumId w:val="18"/>
  </w:num>
  <w:num w:numId="32">
    <w:abstractNumId w:val="38"/>
  </w:num>
  <w:num w:numId="33">
    <w:abstractNumId w:val="14"/>
  </w:num>
  <w:num w:numId="34">
    <w:abstractNumId w:val="0"/>
  </w:num>
  <w:num w:numId="35">
    <w:abstractNumId w:val="21"/>
  </w:num>
  <w:num w:numId="36">
    <w:abstractNumId w:val="15"/>
  </w:num>
  <w:num w:numId="37">
    <w:abstractNumId w:val="30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00477"/>
    <w:rsid w:val="000008DF"/>
    <w:rsid w:val="000023E9"/>
    <w:rsid w:val="000074F4"/>
    <w:rsid w:val="000250F4"/>
    <w:rsid w:val="0002519B"/>
    <w:rsid w:val="00031DA5"/>
    <w:rsid w:val="00036A09"/>
    <w:rsid w:val="00041B79"/>
    <w:rsid w:val="00053D8F"/>
    <w:rsid w:val="00056F91"/>
    <w:rsid w:val="00057725"/>
    <w:rsid w:val="000653FB"/>
    <w:rsid w:val="00073209"/>
    <w:rsid w:val="00077799"/>
    <w:rsid w:val="00080A23"/>
    <w:rsid w:val="00083A64"/>
    <w:rsid w:val="00083B53"/>
    <w:rsid w:val="00083F0D"/>
    <w:rsid w:val="000919E1"/>
    <w:rsid w:val="000A279A"/>
    <w:rsid w:val="000A736A"/>
    <w:rsid w:val="000B6D79"/>
    <w:rsid w:val="000C43DF"/>
    <w:rsid w:val="000C599E"/>
    <w:rsid w:val="000C659F"/>
    <w:rsid w:val="000C6AFC"/>
    <w:rsid w:val="000D3D21"/>
    <w:rsid w:val="000D4CC2"/>
    <w:rsid w:val="000E2836"/>
    <w:rsid w:val="000E28F1"/>
    <w:rsid w:val="000E73D1"/>
    <w:rsid w:val="000F33CD"/>
    <w:rsid w:val="001004E8"/>
    <w:rsid w:val="001010F3"/>
    <w:rsid w:val="00102F34"/>
    <w:rsid w:val="00103277"/>
    <w:rsid w:val="001039AF"/>
    <w:rsid w:val="00106170"/>
    <w:rsid w:val="0010732A"/>
    <w:rsid w:val="001105C7"/>
    <w:rsid w:val="00133794"/>
    <w:rsid w:val="00143174"/>
    <w:rsid w:val="001652F1"/>
    <w:rsid w:val="00170932"/>
    <w:rsid w:val="00172E96"/>
    <w:rsid w:val="00187B76"/>
    <w:rsid w:val="001917F5"/>
    <w:rsid w:val="00191F09"/>
    <w:rsid w:val="00196C71"/>
    <w:rsid w:val="001A050E"/>
    <w:rsid w:val="001A3E7F"/>
    <w:rsid w:val="001B57B2"/>
    <w:rsid w:val="001C1544"/>
    <w:rsid w:val="001D75A9"/>
    <w:rsid w:val="001D7C94"/>
    <w:rsid w:val="001D7DD4"/>
    <w:rsid w:val="001E12E7"/>
    <w:rsid w:val="001E2007"/>
    <w:rsid w:val="001E4649"/>
    <w:rsid w:val="001E4D21"/>
    <w:rsid w:val="002018DD"/>
    <w:rsid w:val="002024D6"/>
    <w:rsid w:val="00203886"/>
    <w:rsid w:val="00212AF3"/>
    <w:rsid w:val="002221D1"/>
    <w:rsid w:val="00223AB7"/>
    <w:rsid w:val="00230A2E"/>
    <w:rsid w:val="0024127F"/>
    <w:rsid w:val="00242EE3"/>
    <w:rsid w:val="00243ABE"/>
    <w:rsid w:val="00243FAC"/>
    <w:rsid w:val="0024417C"/>
    <w:rsid w:val="00246FFF"/>
    <w:rsid w:val="00250401"/>
    <w:rsid w:val="002710A1"/>
    <w:rsid w:val="00273D67"/>
    <w:rsid w:val="0028432A"/>
    <w:rsid w:val="00286FC3"/>
    <w:rsid w:val="002916CB"/>
    <w:rsid w:val="00295A25"/>
    <w:rsid w:val="00296DDE"/>
    <w:rsid w:val="002A52DB"/>
    <w:rsid w:val="002B03BC"/>
    <w:rsid w:val="002C4E08"/>
    <w:rsid w:val="002D4ED3"/>
    <w:rsid w:val="002E0520"/>
    <w:rsid w:val="002F0CCE"/>
    <w:rsid w:val="002F234E"/>
    <w:rsid w:val="002F5AFA"/>
    <w:rsid w:val="002F7F46"/>
    <w:rsid w:val="003008D7"/>
    <w:rsid w:val="00302765"/>
    <w:rsid w:val="0031366B"/>
    <w:rsid w:val="003244D1"/>
    <w:rsid w:val="0033442E"/>
    <w:rsid w:val="00334C23"/>
    <w:rsid w:val="00337525"/>
    <w:rsid w:val="00342417"/>
    <w:rsid w:val="003444C1"/>
    <w:rsid w:val="00361A1F"/>
    <w:rsid w:val="00363CA8"/>
    <w:rsid w:val="003709E2"/>
    <w:rsid w:val="00375C7E"/>
    <w:rsid w:val="003818DF"/>
    <w:rsid w:val="0038464B"/>
    <w:rsid w:val="00390C56"/>
    <w:rsid w:val="00395817"/>
    <w:rsid w:val="00396190"/>
    <w:rsid w:val="003A48A4"/>
    <w:rsid w:val="003A63DD"/>
    <w:rsid w:val="003B205A"/>
    <w:rsid w:val="003B37DA"/>
    <w:rsid w:val="003B3DBD"/>
    <w:rsid w:val="003B3F22"/>
    <w:rsid w:val="003C05A8"/>
    <w:rsid w:val="003D5098"/>
    <w:rsid w:val="003D67DE"/>
    <w:rsid w:val="003E0F0D"/>
    <w:rsid w:val="003F602C"/>
    <w:rsid w:val="004118D8"/>
    <w:rsid w:val="00413CFE"/>
    <w:rsid w:val="00423953"/>
    <w:rsid w:val="0042495E"/>
    <w:rsid w:val="00425EAC"/>
    <w:rsid w:val="00427A03"/>
    <w:rsid w:val="00427B72"/>
    <w:rsid w:val="00430044"/>
    <w:rsid w:val="00431B84"/>
    <w:rsid w:val="00436CF1"/>
    <w:rsid w:val="00450E01"/>
    <w:rsid w:val="00456ABB"/>
    <w:rsid w:val="00457B86"/>
    <w:rsid w:val="00463181"/>
    <w:rsid w:val="004645A2"/>
    <w:rsid w:val="004672B7"/>
    <w:rsid w:val="00481204"/>
    <w:rsid w:val="004819C2"/>
    <w:rsid w:val="00482048"/>
    <w:rsid w:val="00482374"/>
    <w:rsid w:val="0049108D"/>
    <w:rsid w:val="004929B5"/>
    <w:rsid w:val="004A3C54"/>
    <w:rsid w:val="004A6518"/>
    <w:rsid w:val="004B4898"/>
    <w:rsid w:val="004E23CE"/>
    <w:rsid w:val="004E3D2B"/>
    <w:rsid w:val="004E4540"/>
    <w:rsid w:val="004F2271"/>
    <w:rsid w:val="004F3E13"/>
    <w:rsid w:val="00510F10"/>
    <w:rsid w:val="005138C9"/>
    <w:rsid w:val="00513E0C"/>
    <w:rsid w:val="00532149"/>
    <w:rsid w:val="00532A14"/>
    <w:rsid w:val="00533AFC"/>
    <w:rsid w:val="00535231"/>
    <w:rsid w:val="005417C9"/>
    <w:rsid w:val="00543C6B"/>
    <w:rsid w:val="005445E2"/>
    <w:rsid w:val="00544C64"/>
    <w:rsid w:val="00550018"/>
    <w:rsid w:val="00550807"/>
    <w:rsid w:val="005555BB"/>
    <w:rsid w:val="00560437"/>
    <w:rsid w:val="00577190"/>
    <w:rsid w:val="00580992"/>
    <w:rsid w:val="005857AE"/>
    <w:rsid w:val="00590DD7"/>
    <w:rsid w:val="005B32A7"/>
    <w:rsid w:val="005B7570"/>
    <w:rsid w:val="005C04D3"/>
    <w:rsid w:val="005D2F90"/>
    <w:rsid w:val="005F2A28"/>
    <w:rsid w:val="005F3147"/>
    <w:rsid w:val="005F630C"/>
    <w:rsid w:val="00603B60"/>
    <w:rsid w:val="0060487F"/>
    <w:rsid w:val="006066B1"/>
    <w:rsid w:val="00612410"/>
    <w:rsid w:val="006146B6"/>
    <w:rsid w:val="00614CF8"/>
    <w:rsid w:val="006266EC"/>
    <w:rsid w:val="00627D6E"/>
    <w:rsid w:val="00630641"/>
    <w:rsid w:val="00630961"/>
    <w:rsid w:val="0063509D"/>
    <w:rsid w:val="00635827"/>
    <w:rsid w:val="006369E2"/>
    <w:rsid w:val="006427CF"/>
    <w:rsid w:val="00643B7A"/>
    <w:rsid w:val="00646622"/>
    <w:rsid w:val="0065051B"/>
    <w:rsid w:val="00662FBE"/>
    <w:rsid w:val="006753AB"/>
    <w:rsid w:val="006815D8"/>
    <w:rsid w:val="00685118"/>
    <w:rsid w:val="00685C0B"/>
    <w:rsid w:val="0068795C"/>
    <w:rsid w:val="00690EB7"/>
    <w:rsid w:val="00693604"/>
    <w:rsid w:val="0069482E"/>
    <w:rsid w:val="006B08C1"/>
    <w:rsid w:val="006B6615"/>
    <w:rsid w:val="006B75F0"/>
    <w:rsid w:val="006B7CDC"/>
    <w:rsid w:val="006C56FC"/>
    <w:rsid w:val="006C5AFE"/>
    <w:rsid w:val="006D448D"/>
    <w:rsid w:val="006D5A97"/>
    <w:rsid w:val="006E0519"/>
    <w:rsid w:val="006E1E00"/>
    <w:rsid w:val="006E5863"/>
    <w:rsid w:val="006F5E9E"/>
    <w:rsid w:val="007045CA"/>
    <w:rsid w:val="00706F2C"/>
    <w:rsid w:val="007133EE"/>
    <w:rsid w:val="00720A31"/>
    <w:rsid w:val="00736ACF"/>
    <w:rsid w:val="00736FBA"/>
    <w:rsid w:val="00740613"/>
    <w:rsid w:val="00741401"/>
    <w:rsid w:val="007426C8"/>
    <w:rsid w:val="0075337B"/>
    <w:rsid w:val="007717C5"/>
    <w:rsid w:val="0077569F"/>
    <w:rsid w:val="00776734"/>
    <w:rsid w:val="007836D8"/>
    <w:rsid w:val="007908D7"/>
    <w:rsid w:val="00790D45"/>
    <w:rsid w:val="00793A0B"/>
    <w:rsid w:val="007952FF"/>
    <w:rsid w:val="007A6EB6"/>
    <w:rsid w:val="007B46CB"/>
    <w:rsid w:val="007B5CF6"/>
    <w:rsid w:val="007B5FA5"/>
    <w:rsid w:val="007C2CAC"/>
    <w:rsid w:val="007C3218"/>
    <w:rsid w:val="007C713D"/>
    <w:rsid w:val="007D43AC"/>
    <w:rsid w:val="007D74BC"/>
    <w:rsid w:val="007E6F00"/>
    <w:rsid w:val="007E7F07"/>
    <w:rsid w:val="007F1714"/>
    <w:rsid w:val="007F25F2"/>
    <w:rsid w:val="007F5F33"/>
    <w:rsid w:val="007F78FC"/>
    <w:rsid w:val="008007CA"/>
    <w:rsid w:val="00813721"/>
    <w:rsid w:val="008249CF"/>
    <w:rsid w:val="00827508"/>
    <w:rsid w:val="00830F51"/>
    <w:rsid w:val="00833791"/>
    <w:rsid w:val="00843592"/>
    <w:rsid w:val="00863BF5"/>
    <w:rsid w:val="008706C0"/>
    <w:rsid w:val="00871A25"/>
    <w:rsid w:val="00880C1B"/>
    <w:rsid w:val="00883323"/>
    <w:rsid w:val="00890B3C"/>
    <w:rsid w:val="00892F0F"/>
    <w:rsid w:val="008A31B9"/>
    <w:rsid w:val="008A5B53"/>
    <w:rsid w:val="008A5FC9"/>
    <w:rsid w:val="008A6E45"/>
    <w:rsid w:val="008B602E"/>
    <w:rsid w:val="008B63E0"/>
    <w:rsid w:val="008C320C"/>
    <w:rsid w:val="008C47C5"/>
    <w:rsid w:val="008E10D6"/>
    <w:rsid w:val="008F6CD1"/>
    <w:rsid w:val="008F7405"/>
    <w:rsid w:val="008F7E21"/>
    <w:rsid w:val="009005BD"/>
    <w:rsid w:val="00912403"/>
    <w:rsid w:val="00921F98"/>
    <w:rsid w:val="009267C9"/>
    <w:rsid w:val="009306B4"/>
    <w:rsid w:val="009320F7"/>
    <w:rsid w:val="00932B56"/>
    <w:rsid w:val="00932E72"/>
    <w:rsid w:val="009335C8"/>
    <w:rsid w:val="0093557A"/>
    <w:rsid w:val="0094059A"/>
    <w:rsid w:val="009437E0"/>
    <w:rsid w:val="00943EE8"/>
    <w:rsid w:val="009462A6"/>
    <w:rsid w:val="00962824"/>
    <w:rsid w:val="00964953"/>
    <w:rsid w:val="00967260"/>
    <w:rsid w:val="00967272"/>
    <w:rsid w:val="00974B1C"/>
    <w:rsid w:val="00975EB6"/>
    <w:rsid w:val="00977F71"/>
    <w:rsid w:val="009825F9"/>
    <w:rsid w:val="00983DEC"/>
    <w:rsid w:val="009931E2"/>
    <w:rsid w:val="009B7540"/>
    <w:rsid w:val="009C1949"/>
    <w:rsid w:val="009C617B"/>
    <w:rsid w:val="009C681C"/>
    <w:rsid w:val="009C7C67"/>
    <w:rsid w:val="009E4AA8"/>
    <w:rsid w:val="009F102D"/>
    <w:rsid w:val="009F1F16"/>
    <w:rsid w:val="009F68E5"/>
    <w:rsid w:val="009F7CC7"/>
    <w:rsid w:val="009F7E3E"/>
    <w:rsid w:val="00A00340"/>
    <w:rsid w:val="00A10A80"/>
    <w:rsid w:val="00A11AD0"/>
    <w:rsid w:val="00A13D9E"/>
    <w:rsid w:val="00A15E68"/>
    <w:rsid w:val="00A20868"/>
    <w:rsid w:val="00A32A47"/>
    <w:rsid w:val="00A35B30"/>
    <w:rsid w:val="00A3614E"/>
    <w:rsid w:val="00A42EEC"/>
    <w:rsid w:val="00A4390B"/>
    <w:rsid w:val="00A439EA"/>
    <w:rsid w:val="00A55B7C"/>
    <w:rsid w:val="00A57A15"/>
    <w:rsid w:val="00A600B0"/>
    <w:rsid w:val="00A645FD"/>
    <w:rsid w:val="00A801E0"/>
    <w:rsid w:val="00A809DE"/>
    <w:rsid w:val="00A83107"/>
    <w:rsid w:val="00A84C1C"/>
    <w:rsid w:val="00A9141D"/>
    <w:rsid w:val="00A933D7"/>
    <w:rsid w:val="00A94DAF"/>
    <w:rsid w:val="00A96038"/>
    <w:rsid w:val="00A9622C"/>
    <w:rsid w:val="00AA53CC"/>
    <w:rsid w:val="00AD0BE2"/>
    <w:rsid w:val="00AD2C24"/>
    <w:rsid w:val="00AE3DCB"/>
    <w:rsid w:val="00AF0795"/>
    <w:rsid w:val="00AF2362"/>
    <w:rsid w:val="00B023D7"/>
    <w:rsid w:val="00B11254"/>
    <w:rsid w:val="00B14EE7"/>
    <w:rsid w:val="00B23B6B"/>
    <w:rsid w:val="00B40D8E"/>
    <w:rsid w:val="00B41C15"/>
    <w:rsid w:val="00B41F28"/>
    <w:rsid w:val="00B537DE"/>
    <w:rsid w:val="00B53F70"/>
    <w:rsid w:val="00B640E0"/>
    <w:rsid w:val="00B6510A"/>
    <w:rsid w:val="00B753BB"/>
    <w:rsid w:val="00B82F1E"/>
    <w:rsid w:val="00B922DA"/>
    <w:rsid w:val="00B9350B"/>
    <w:rsid w:val="00B95AAA"/>
    <w:rsid w:val="00BA1708"/>
    <w:rsid w:val="00BA2EAE"/>
    <w:rsid w:val="00BA51AC"/>
    <w:rsid w:val="00BB1254"/>
    <w:rsid w:val="00BB46BE"/>
    <w:rsid w:val="00BD00C2"/>
    <w:rsid w:val="00BD0FB6"/>
    <w:rsid w:val="00BD178B"/>
    <w:rsid w:val="00BD7703"/>
    <w:rsid w:val="00BD7B74"/>
    <w:rsid w:val="00BE2E86"/>
    <w:rsid w:val="00BE627D"/>
    <w:rsid w:val="00BE6B2A"/>
    <w:rsid w:val="00BE72A5"/>
    <w:rsid w:val="00BF611D"/>
    <w:rsid w:val="00BF6BD6"/>
    <w:rsid w:val="00C05249"/>
    <w:rsid w:val="00C11BF1"/>
    <w:rsid w:val="00C31F95"/>
    <w:rsid w:val="00C47CAE"/>
    <w:rsid w:val="00C51A39"/>
    <w:rsid w:val="00C51B96"/>
    <w:rsid w:val="00C5366B"/>
    <w:rsid w:val="00C555F0"/>
    <w:rsid w:val="00C55FD0"/>
    <w:rsid w:val="00C5623B"/>
    <w:rsid w:val="00C56AD4"/>
    <w:rsid w:val="00C64BC5"/>
    <w:rsid w:val="00C7050C"/>
    <w:rsid w:val="00C719E6"/>
    <w:rsid w:val="00C8265A"/>
    <w:rsid w:val="00C82832"/>
    <w:rsid w:val="00C8761B"/>
    <w:rsid w:val="00C94736"/>
    <w:rsid w:val="00CA2BB3"/>
    <w:rsid w:val="00CA3E24"/>
    <w:rsid w:val="00CA3E4A"/>
    <w:rsid w:val="00CA500C"/>
    <w:rsid w:val="00CA6006"/>
    <w:rsid w:val="00CC1ABB"/>
    <w:rsid w:val="00CC70E6"/>
    <w:rsid w:val="00CD2060"/>
    <w:rsid w:val="00CD575B"/>
    <w:rsid w:val="00CD6A80"/>
    <w:rsid w:val="00CE1DD2"/>
    <w:rsid w:val="00CE22EC"/>
    <w:rsid w:val="00CE357F"/>
    <w:rsid w:val="00CE4072"/>
    <w:rsid w:val="00CE4172"/>
    <w:rsid w:val="00CF5C0E"/>
    <w:rsid w:val="00CF720B"/>
    <w:rsid w:val="00D0001A"/>
    <w:rsid w:val="00D01E0D"/>
    <w:rsid w:val="00D12D90"/>
    <w:rsid w:val="00D1616F"/>
    <w:rsid w:val="00D22507"/>
    <w:rsid w:val="00D258A3"/>
    <w:rsid w:val="00D30281"/>
    <w:rsid w:val="00D31F1A"/>
    <w:rsid w:val="00D3606B"/>
    <w:rsid w:val="00D422A3"/>
    <w:rsid w:val="00D44F66"/>
    <w:rsid w:val="00D509D4"/>
    <w:rsid w:val="00D52983"/>
    <w:rsid w:val="00D62284"/>
    <w:rsid w:val="00D647A8"/>
    <w:rsid w:val="00D67028"/>
    <w:rsid w:val="00D71E7B"/>
    <w:rsid w:val="00D74514"/>
    <w:rsid w:val="00D77B94"/>
    <w:rsid w:val="00D81C90"/>
    <w:rsid w:val="00D83FA7"/>
    <w:rsid w:val="00D8435C"/>
    <w:rsid w:val="00D93F10"/>
    <w:rsid w:val="00DB247F"/>
    <w:rsid w:val="00DB5B69"/>
    <w:rsid w:val="00DB6D90"/>
    <w:rsid w:val="00DE3611"/>
    <w:rsid w:val="00DE74F7"/>
    <w:rsid w:val="00DF0012"/>
    <w:rsid w:val="00DF2A23"/>
    <w:rsid w:val="00E020B1"/>
    <w:rsid w:val="00E030A9"/>
    <w:rsid w:val="00E0351A"/>
    <w:rsid w:val="00E04274"/>
    <w:rsid w:val="00E0443D"/>
    <w:rsid w:val="00E07D99"/>
    <w:rsid w:val="00E23827"/>
    <w:rsid w:val="00E35E85"/>
    <w:rsid w:val="00E47089"/>
    <w:rsid w:val="00E4766B"/>
    <w:rsid w:val="00E52911"/>
    <w:rsid w:val="00E60E70"/>
    <w:rsid w:val="00E6337C"/>
    <w:rsid w:val="00E67B81"/>
    <w:rsid w:val="00E70668"/>
    <w:rsid w:val="00E71F26"/>
    <w:rsid w:val="00E74E02"/>
    <w:rsid w:val="00E83458"/>
    <w:rsid w:val="00E91C1B"/>
    <w:rsid w:val="00E92311"/>
    <w:rsid w:val="00E965EF"/>
    <w:rsid w:val="00E97109"/>
    <w:rsid w:val="00EA022B"/>
    <w:rsid w:val="00EA41D9"/>
    <w:rsid w:val="00EB342A"/>
    <w:rsid w:val="00EB457C"/>
    <w:rsid w:val="00EB67D4"/>
    <w:rsid w:val="00EC2193"/>
    <w:rsid w:val="00EC5A20"/>
    <w:rsid w:val="00EE1633"/>
    <w:rsid w:val="00EF1E43"/>
    <w:rsid w:val="00EF5854"/>
    <w:rsid w:val="00EF6C6C"/>
    <w:rsid w:val="00F160E3"/>
    <w:rsid w:val="00F21BA0"/>
    <w:rsid w:val="00F2459A"/>
    <w:rsid w:val="00F30C40"/>
    <w:rsid w:val="00F342DF"/>
    <w:rsid w:val="00F35B71"/>
    <w:rsid w:val="00F436B7"/>
    <w:rsid w:val="00F450C6"/>
    <w:rsid w:val="00F460D4"/>
    <w:rsid w:val="00F46560"/>
    <w:rsid w:val="00F5190B"/>
    <w:rsid w:val="00F5583A"/>
    <w:rsid w:val="00F55D1F"/>
    <w:rsid w:val="00F711A8"/>
    <w:rsid w:val="00F73EF5"/>
    <w:rsid w:val="00F8259E"/>
    <w:rsid w:val="00F93C60"/>
    <w:rsid w:val="00F9754C"/>
    <w:rsid w:val="00FA3DE3"/>
    <w:rsid w:val="00FB5F89"/>
    <w:rsid w:val="00FB61E3"/>
    <w:rsid w:val="00FC2AA5"/>
    <w:rsid w:val="00FC6777"/>
    <w:rsid w:val="00FD06AB"/>
    <w:rsid w:val="00FE5E1D"/>
    <w:rsid w:val="00FE7B6E"/>
    <w:rsid w:val="00FF034F"/>
    <w:rsid w:val="00FF0790"/>
    <w:rsid w:val="00FF1CB7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7EE51"/>
  <w15:docId w15:val="{E59ECA34-9276-42E7-ADF2-006ECA8D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7050C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customStyle="1" w:styleId="fontstyle01">
    <w:name w:val="fontstyle01"/>
    <w:basedOn w:val="Standardnpsmoodstavce"/>
    <w:rsid w:val="00EE1633"/>
    <w:rPr>
      <w:rFonts w:ascii="Tahoma-Bold" w:hAnsi="Tahom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Standardnpsmoodstavce"/>
    <w:rsid w:val="00EE1633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932E72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F8830-492B-4B0D-88C4-2F2460B2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15</Pages>
  <Words>3473</Words>
  <Characters>20494</Characters>
  <Application>Microsoft Office Word</Application>
  <DocSecurity>0</DocSecurity>
  <Lines>170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Jílek</dc:creator>
  <cp:lastModifiedBy>BRA37</cp:lastModifiedBy>
  <cp:revision>63</cp:revision>
  <cp:lastPrinted>2023-05-26T11:12:00Z</cp:lastPrinted>
  <dcterms:created xsi:type="dcterms:W3CDTF">2023-05-22T06:02:00Z</dcterms:created>
  <dcterms:modified xsi:type="dcterms:W3CDTF">2023-05-30T06:57:00Z</dcterms:modified>
</cp:coreProperties>
</file>